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202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2025-06-27T01:26:04Z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2A0E9C188D7B44A7BA9E540B35983C09_12</vt:lpwstr>
  </property>
</Properties>
</file>