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6" w:rsidRPr="002C3B52" w:rsidRDefault="002C3B52" w:rsidP="002C3B52">
      <w:pPr>
        <w:widowControl/>
        <w:pBdr>
          <w:bottom w:val="single" w:sz="12" w:space="4" w:color="071668"/>
        </w:pBdr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微软雅黑" w:eastAsia="微软雅黑" w:hAnsi="微软雅黑" w:cs="Tahoma"/>
          <w:b/>
          <w:bCs/>
          <w:color w:val="282828"/>
          <w:kern w:val="36"/>
          <w:sz w:val="27"/>
          <w:szCs w:val="27"/>
        </w:rPr>
      </w:pPr>
      <w:r w:rsidRPr="002C3B52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关于</w:t>
      </w:r>
      <w:r w:rsidR="00067701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2020</w:t>
      </w:r>
      <w:r w:rsidR="00C15776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年度江苏高校哲学社会科学研究项目</w:t>
      </w:r>
      <w:r w:rsidRPr="002C3B52">
        <w:rPr>
          <w:rFonts w:ascii="微软雅黑" w:eastAsia="微软雅黑" w:hAnsi="微软雅黑" w:cs="Tahoma" w:hint="eastAsia"/>
          <w:b/>
          <w:bCs/>
          <w:color w:val="282828"/>
          <w:kern w:val="36"/>
          <w:sz w:val="27"/>
          <w:szCs w:val="27"/>
        </w:rPr>
        <w:t>拟推荐项目的公示</w:t>
      </w:r>
    </w:p>
    <w:p w:rsidR="002C3B52" w:rsidRPr="002C3B52" w:rsidRDefault="002C3B52" w:rsidP="002C3B52">
      <w:pPr>
        <w:widowControl/>
        <w:shd w:val="clear" w:color="auto" w:fill="FFFFFF"/>
        <w:spacing w:line="460" w:lineRule="exact"/>
        <w:ind w:firstLine="480"/>
        <w:jc w:val="left"/>
        <w:rPr>
          <w:rFonts w:asciiTheme="minorEastAsia" w:hAnsiTheme="minorEastAsia" w:cs="Tahoma"/>
          <w:color w:val="333333"/>
          <w:kern w:val="0"/>
          <w:szCs w:val="21"/>
        </w:rPr>
      </w:pP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根据江苏省教育厅《省教育厅关于做好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2020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年度高校哲学社会科学研究项目申报工作的通知》（苏教社政函〔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2020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〕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1</w:t>
      </w:r>
      <w:r w:rsidR="00067E34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号）要求，为确保申报工作的公平、公正与公开，经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评审，现将我校拟推荐申报的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2020年度江苏高校哲学社会科学研究重大项目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予以公示，具体名单如下：</w:t>
      </w:r>
    </w:p>
    <w:tbl>
      <w:tblPr>
        <w:tblW w:w="8379" w:type="dxa"/>
        <w:tblInd w:w="93" w:type="dxa"/>
        <w:tblLook w:val="04A0"/>
      </w:tblPr>
      <w:tblGrid>
        <w:gridCol w:w="720"/>
        <w:gridCol w:w="1120"/>
        <w:gridCol w:w="5405"/>
        <w:gridCol w:w="1134"/>
      </w:tblGrid>
      <w:tr w:rsidR="00D765B2" w:rsidRPr="00D765B2" w:rsidTr="00D765B2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 w:rsidRPr="00D765B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067701" w:rsidP="00D765B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 w:rsidRPr="00D765B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2"/>
              </w:rPr>
            </w:pPr>
            <w:r w:rsidRPr="00D765B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</w:tr>
      <w:tr w:rsidR="00D765B2" w:rsidRPr="00D765B2" w:rsidTr="00D765B2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067701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重大项目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067701" w:rsidP="00D76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功能驱动视域下江苏省高等教育一体化战略与措施研究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067701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杨新房</w:t>
            </w:r>
          </w:p>
        </w:tc>
      </w:tr>
      <w:tr w:rsidR="00D765B2" w:rsidRPr="00D765B2" w:rsidTr="00D765B2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067701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重大项目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067701" w:rsidP="00D76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国有控股公司审计协同监督研究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067701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仲怀公</w:t>
            </w:r>
          </w:p>
        </w:tc>
      </w:tr>
      <w:tr w:rsidR="00D765B2" w:rsidRPr="00D765B2" w:rsidTr="00D765B2">
        <w:trPr>
          <w:trHeight w:val="1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5B2" w:rsidRPr="00D765B2" w:rsidRDefault="00D765B2" w:rsidP="00D76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65B2" w:rsidRPr="00D765B2" w:rsidTr="00D765B2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D765B2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</w:t>
            </w:r>
            <w:r w:rsidR="000677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重大项目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067701" w:rsidP="000677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7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新时代大学生价值观</w:t>
            </w:r>
            <w:r w:rsidR="002036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</w:t>
            </w:r>
            <w:r w:rsidRPr="000677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绩效考核探究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5B2" w:rsidRPr="00D765B2" w:rsidRDefault="00067701" w:rsidP="00D7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庄怀君</w:t>
            </w:r>
          </w:p>
        </w:tc>
      </w:tr>
    </w:tbl>
    <w:p w:rsidR="002C3B52" w:rsidRPr="002C3B52" w:rsidRDefault="002C3B52" w:rsidP="002C3B52">
      <w:pPr>
        <w:widowControl/>
        <w:shd w:val="clear" w:color="auto" w:fill="FFFFFF"/>
        <w:spacing w:line="460" w:lineRule="exact"/>
        <w:ind w:firstLine="48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2C3B52" w:rsidRPr="002C3B52" w:rsidRDefault="002C3B52" w:rsidP="002C3B52">
      <w:pPr>
        <w:widowControl/>
        <w:shd w:val="clear" w:color="auto" w:fill="FFFFFF"/>
        <w:spacing w:line="460" w:lineRule="exact"/>
        <w:ind w:firstLine="480"/>
        <w:jc w:val="left"/>
        <w:rPr>
          <w:rFonts w:asciiTheme="minorEastAsia" w:hAnsiTheme="minorEastAsia" w:cs="Tahoma"/>
          <w:color w:val="333333"/>
          <w:kern w:val="0"/>
          <w:szCs w:val="21"/>
        </w:rPr>
      </w:pP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公示时间：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2020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年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4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月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20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日</w:t>
      </w:r>
      <w:r w:rsidR="00A163B9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-</w:t>
      </w:r>
      <w:r w:rsidR="00BD127D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 xml:space="preserve"> 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4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月</w:t>
      </w:r>
      <w:r w:rsidR="00067701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26</w:t>
      </w:r>
      <w:r w:rsidR="00B236B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日。公示期内，如有异议，请向质量</w:t>
      </w:r>
      <w:r w:rsidR="0098312E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评估</w:t>
      </w:r>
      <w:r w:rsidR="00B236B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办</w:t>
      </w:r>
      <w:r w:rsidRPr="002C3B5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反映。</w:t>
      </w:r>
      <w:r w:rsidR="006C2E5A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联系电话：</w:t>
      </w:r>
      <w:r w:rsidR="00A163B9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85780067</w:t>
      </w:r>
      <w:r w:rsidR="00D765B2">
        <w:rPr>
          <w:rFonts w:asciiTheme="minorEastAsia" w:hAnsiTheme="minorEastAsia" w:cs="Tahoma" w:hint="eastAsia"/>
          <w:color w:val="333333"/>
          <w:kern w:val="0"/>
          <w:sz w:val="27"/>
          <w:szCs w:val="27"/>
        </w:rPr>
        <w:t>。</w:t>
      </w:r>
    </w:p>
    <w:p w:rsidR="00AC47E6" w:rsidRDefault="00AC47E6"/>
    <w:p w:rsidR="002C3B52" w:rsidRDefault="002C3B52"/>
    <w:p w:rsidR="0098312E" w:rsidRDefault="0098312E" w:rsidP="0098312E">
      <w:pPr>
        <w:spacing w:line="360" w:lineRule="auto"/>
        <w:ind w:firstLineChars="2800" w:firstLine="6720"/>
        <w:rPr>
          <w:rFonts w:ascii="宋体" w:eastAsia="宋体" w:hAnsi="宋体"/>
          <w:sz w:val="24"/>
          <w:szCs w:val="24"/>
        </w:rPr>
      </w:pPr>
    </w:p>
    <w:p w:rsidR="0098312E" w:rsidRDefault="0098312E" w:rsidP="0098312E">
      <w:pPr>
        <w:spacing w:line="360" w:lineRule="auto"/>
        <w:ind w:firstLineChars="2800" w:firstLine="6720"/>
        <w:rPr>
          <w:rFonts w:ascii="宋体" w:eastAsia="宋体" w:hAnsi="宋体"/>
          <w:sz w:val="24"/>
          <w:szCs w:val="24"/>
        </w:rPr>
      </w:pPr>
    </w:p>
    <w:p w:rsidR="002C3B52" w:rsidRPr="00067701" w:rsidRDefault="00B236B2" w:rsidP="0098312E">
      <w:pPr>
        <w:spacing w:line="360" w:lineRule="auto"/>
        <w:ind w:firstLineChars="2700" w:firstLine="6480"/>
        <w:rPr>
          <w:rFonts w:ascii="宋体" w:eastAsia="宋体" w:hAnsi="宋体"/>
          <w:sz w:val="24"/>
          <w:szCs w:val="24"/>
        </w:rPr>
      </w:pPr>
      <w:r w:rsidRPr="00067701">
        <w:rPr>
          <w:rFonts w:ascii="宋体" w:eastAsia="宋体" w:hAnsi="宋体" w:hint="eastAsia"/>
          <w:sz w:val="24"/>
          <w:szCs w:val="24"/>
        </w:rPr>
        <w:t>质量</w:t>
      </w:r>
      <w:r w:rsidR="0098312E">
        <w:rPr>
          <w:rFonts w:ascii="宋体" w:eastAsia="宋体" w:hAnsi="宋体" w:hint="eastAsia"/>
          <w:sz w:val="24"/>
          <w:szCs w:val="24"/>
        </w:rPr>
        <w:t>评估</w:t>
      </w:r>
      <w:r w:rsidRPr="00067701">
        <w:rPr>
          <w:rFonts w:ascii="宋体" w:eastAsia="宋体" w:hAnsi="宋体" w:hint="eastAsia"/>
          <w:sz w:val="24"/>
          <w:szCs w:val="24"/>
        </w:rPr>
        <w:t>办</w:t>
      </w:r>
    </w:p>
    <w:p w:rsidR="002C3B52" w:rsidRPr="00067701" w:rsidRDefault="00067701" w:rsidP="0098312E">
      <w:pPr>
        <w:spacing w:line="360" w:lineRule="auto"/>
        <w:ind w:firstLineChars="2600" w:firstLine="6240"/>
        <w:rPr>
          <w:rFonts w:ascii="宋体" w:eastAsia="宋体" w:hAnsi="宋体"/>
          <w:sz w:val="24"/>
          <w:szCs w:val="24"/>
        </w:rPr>
      </w:pPr>
      <w:r w:rsidRPr="00067701">
        <w:rPr>
          <w:rFonts w:ascii="宋体" w:eastAsia="宋体" w:hAnsi="宋体" w:hint="eastAsia"/>
          <w:sz w:val="24"/>
          <w:szCs w:val="24"/>
        </w:rPr>
        <w:t>2020</w:t>
      </w:r>
      <w:r w:rsidR="002C3B52" w:rsidRPr="00067701">
        <w:rPr>
          <w:rFonts w:ascii="宋体" w:eastAsia="宋体" w:hAnsi="宋体" w:hint="eastAsia"/>
          <w:sz w:val="24"/>
          <w:szCs w:val="24"/>
        </w:rPr>
        <w:t>年</w:t>
      </w:r>
      <w:r w:rsidRPr="00067701">
        <w:rPr>
          <w:rFonts w:ascii="宋体" w:eastAsia="宋体" w:hAnsi="宋体" w:hint="eastAsia"/>
          <w:sz w:val="24"/>
          <w:szCs w:val="24"/>
        </w:rPr>
        <w:t>4</w:t>
      </w:r>
      <w:r w:rsidR="002C3B52" w:rsidRPr="00067701">
        <w:rPr>
          <w:rFonts w:ascii="宋体" w:eastAsia="宋体" w:hAnsi="宋体" w:hint="eastAsia"/>
          <w:sz w:val="24"/>
          <w:szCs w:val="24"/>
        </w:rPr>
        <w:t>月</w:t>
      </w:r>
      <w:r w:rsidRPr="00067701">
        <w:rPr>
          <w:rFonts w:ascii="宋体" w:eastAsia="宋体" w:hAnsi="宋体" w:hint="eastAsia"/>
          <w:sz w:val="24"/>
          <w:szCs w:val="24"/>
        </w:rPr>
        <w:t>19</w:t>
      </w:r>
      <w:r w:rsidR="002C3B52" w:rsidRPr="00067701">
        <w:rPr>
          <w:rFonts w:ascii="宋体" w:eastAsia="宋体" w:hAnsi="宋体" w:hint="eastAsia"/>
          <w:sz w:val="24"/>
          <w:szCs w:val="24"/>
        </w:rPr>
        <w:t>日</w:t>
      </w:r>
    </w:p>
    <w:sectPr w:rsidR="002C3B52" w:rsidRPr="00067701" w:rsidSect="00B6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15" w:rsidRDefault="00617C15" w:rsidP="00AC47E6">
      <w:r>
        <w:separator/>
      </w:r>
    </w:p>
  </w:endnote>
  <w:endnote w:type="continuationSeparator" w:id="0">
    <w:p w:rsidR="00617C15" w:rsidRDefault="00617C15" w:rsidP="00AC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15" w:rsidRDefault="00617C15" w:rsidP="00AC47E6">
      <w:r>
        <w:separator/>
      </w:r>
    </w:p>
  </w:footnote>
  <w:footnote w:type="continuationSeparator" w:id="0">
    <w:p w:rsidR="00617C15" w:rsidRDefault="00617C15" w:rsidP="00AC4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E6"/>
    <w:rsid w:val="00047540"/>
    <w:rsid w:val="00067701"/>
    <w:rsid w:val="00067E34"/>
    <w:rsid w:val="000F403B"/>
    <w:rsid w:val="001D04EB"/>
    <w:rsid w:val="002036C5"/>
    <w:rsid w:val="00242F0F"/>
    <w:rsid w:val="002C3B52"/>
    <w:rsid w:val="004F6459"/>
    <w:rsid w:val="005B7EB0"/>
    <w:rsid w:val="00617C15"/>
    <w:rsid w:val="006C2E5A"/>
    <w:rsid w:val="0074564D"/>
    <w:rsid w:val="009418B9"/>
    <w:rsid w:val="0098312E"/>
    <w:rsid w:val="00A163B9"/>
    <w:rsid w:val="00A477DF"/>
    <w:rsid w:val="00A916F1"/>
    <w:rsid w:val="00AC47E6"/>
    <w:rsid w:val="00AD5F8F"/>
    <w:rsid w:val="00B236B2"/>
    <w:rsid w:val="00B32AC1"/>
    <w:rsid w:val="00B67F6C"/>
    <w:rsid w:val="00BD127D"/>
    <w:rsid w:val="00BE21BD"/>
    <w:rsid w:val="00C15776"/>
    <w:rsid w:val="00C84011"/>
    <w:rsid w:val="00CA615D"/>
    <w:rsid w:val="00CC024D"/>
    <w:rsid w:val="00D765B2"/>
    <w:rsid w:val="00EE0515"/>
    <w:rsid w:val="00F00615"/>
    <w:rsid w:val="00F0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C3B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7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3B5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90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2687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59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02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18</cp:revision>
  <dcterms:created xsi:type="dcterms:W3CDTF">2017-04-13T01:54:00Z</dcterms:created>
  <dcterms:modified xsi:type="dcterms:W3CDTF">2020-04-20T01:08:00Z</dcterms:modified>
</cp:coreProperties>
</file>