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05C8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2025-06-18T06:31:38Z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4D563D9211B04E01AD4333B5775437B9_12</vt:lpwstr>
  </property>
</Properties>
</file>