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B914A1" w14:textId="2625683E" w:rsidR="00ED4146" w:rsidRPr="00681C20" w:rsidRDefault="00D360AB" w:rsidP="00681C20">
      <w:pPr>
        <w:spacing w:afterLines="50" w:after="156"/>
        <w:jc w:val="center"/>
        <w:rPr>
          <w:sz w:val="32"/>
          <w:szCs w:val="32"/>
        </w:rPr>
      </w:pPr>
      <w:r w:rsidRPr="00D360AB">
        <w:rPr>
          <w:rFonts w:hint="eastAsia"/>
          <w:sz w:val="32"/>
          <w:szCs w:val="32"/>
        </w:rPr>
        <w:t>金审学院学生爱课程账号注册认证关键步骤</w:t>
      </w:r>
    </w:p>
    <w:p w14:paraId="03E53080" w14:textId="62EB8E81" w:rsidR="00745708" w:rsidRDefault="00745708">
      <w:r>
        <w:rPr>
          <w:rFonts w:hint="eastAsia"/>
        </w:rPr>
        <w:t>提示：若之前已经注册并通过“南京审计大学金审学院”认证的同学，不需要操作，可以直接登录</w:t>
      </w:r>
      <w:r w:rsidR="00080227">
        <w:rPr>
          <w:rFonts w:hint="eastAsia"/>
        </w:rPr>
        <w:t>账号选课</w:t>
      </w:r>
      <w:r>
        <w:rPr>
          <w:rFonts w:hint="eastAsia"/>
        </w:rPr>
        <w:t>。</w:t>
      </w:r>
    </w:p>
    <w:p w14:paraId="548D0F95" w14:textId="31ED6C4E" w:rsidR="00367C5A" w:rsidRDefault="00367C5A">
      <w:r>
        <w:rPr>
          <w:rFonts w:hint="eastAsia"/>
        </w:rPr>
        <w:t>1、打开</w:t>
      </w:r>
      <w:r w:rsidR="002D2770">
        <w:rPr>
          <w:rFonts w:hint="eastAsia"/>
        </w:rPr>
        <w:t>中国大学MOOC网站</w:t>
      </w:r>
      <w:hyperlink r:id="rId4" w:history="1">
        <w:r w:rsidR="002D2770" w:rsidRPr="00726C38">
          <w:rPr>
            <w:rStyle w:val="a3"/>
          </w:rPr>
          <w:t>https://www.icourse163.org/</w:t>
        </w:r>
      </w:hyperlink>
      <w:r w:rsidR="002D2770">
        <w:rPr>
          <w:rFonts w:hint="eastAsia"/>
        </w:rPr>
        <w:t>，单击主页上方“学校云”按钮</w:t>
      </w:r>
      <w:r>
        <w:rPr>
          <w:rFonts w:hint="eastAsia"/>
        </w:rPr>
        <w:t>。</w:t>
      </w:r>
      <w:r w:rsidR="002D2770">
        <w:rPr>
          <w:rFonts w:hint="eastAsia"/>
        </w:rPr>
        <w:t>在学校云网页中单击“学生认证”按钮。</w:t>
      </w:r>
    </w:p>
    <w:p w14:paraId="2ABDC9D4" w14:textId="0CC827C1" w:rsidR="00367C5A" w:rsidRDefault="002D2770" w:rsidP="002D2770">
      <w:pPr>
        <w:jc w:val="center"/>
      </w:pPr>
      <w:r>
        <w:rPr>
          <w:noProof/>
        </w:rPr>
        <w:drawing>
          <wp:inline distT="0" distB="0" distL="0" distR="0" wp14:anchorId="1E3C18B0" wp14:editId="50F0DBC4">
            <wp:extent cx="5274310" cy="21221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9DB85" w14:textId="7C60CB31" w:rsidR="002D2770" w:rsidRDefault="002D2770" w:rsidP="002D2770">
      <w:pPr>
        <w:jc w:val="center"/>
      </w:pPr>
      <w:r>
        <w:rPr>
          <w:noProof/>
        </w:rPr>
        <w:drawing>
          <wp:inline distT="0" distB="0" distL="0" distR="0" wp14:anchorId="23DD9B5D" wp14:editId="465EF776">
            <wp:extent cx="5274310" cy="29857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2111F" w14:textId="2DFB43ED" w:rsidR="00367C5A" w:rsidRDefault="00367C5A">
      <w:r>
        <w:rPr>
          <w:rFonts w:hint="eastAsia"/>
        </w:rPr>
        <w:t>2、</w:t>
      </w:r>
      <w:r w:rsidR="00080227">
        <w:rPr>
          <w:rFonts w:hint="eastAsia"/>
        </w:rPr>
        <w:t>在弹出的登录对话框中选择其他登录方式中的</w:t>
      </w:r>
      <w:r>
        <w:rPr>
          <w:rFonts w:hint="eastAsia"/>
        </w:rPr>
        <w:t>“</w:t>
      </w:r>
      <w:r w:rsidR="00080227">
        <w:rPr>
          <w:rFonts w:hint="eastAsia"/>
        </w:rPr>
        <w:t>微信</w:t>
      </w:r>
      <w:r>
        <w:rPr>
          <w:rFonts w:hint="eastAsia"/>
        </w:rPr>
        <w:t>”</w:t>
      </w:r>
      <w:r w:rsidR="00080227">
        <w:rPr>
          <w:rFonts w:hint="eastAsia"/>
        </w:rPr>
        <w:t>，使用微信扫描二维码，</w:t>
      </w:r>
      <w:r>
        <w:rPr>
          <w:rFonts w:hint="eastAsia"/>
        </w:rPr>
        <w:t>在</w:t>
      </w:r>
      <w:r w:rsidR="00080227">
        <w:rPr>
          <w:rFonts w:hint="eastAsia"/>
        </w:rPr>
        <w:t>弹出的网页中选择“开通该账号”。</w:t>
      </w:r>
    </w:p>
    <w:p w14:paraId="1AA5ED65" w14:textId="1A824112" w:rsidR="00080227" w:rsidRPr="00080227" w:rsidRDefault="00080227">
      <w:pPr>
        <w:rPr>
          <w:rFonts w:hint="eastAsia"/>
        </w:rPr>
      </w:pPr>
    </w:p>
    <w:p w14:paraId="6EAFB7A7" w14:textId="64D5E508" w:rsidR="00080227" w:rsidRDefault="00080227" w:rsidP="00080227">
      <w:pPr>
        <w:jc w:val="center"/>
      </w:pPr>
      <w:r>
        <w:rPr>
          <w:noProof/>
        </w:rPr>
        <w:lastRenderedPageBreak/>
        <w:drawing>
          <wp:inline distT="0" distB="0" distL="0" distR="0" wp14:anchorId="5F0B303B" wp14:editId="4B463F65">
            <wp:extent cx="4298052" cy="3528366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8052" cy="352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AF40CE" wp14:editId="2FB4ADB0">
            <wp:extent cx="5274310" cy="204978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04CE1" w14:textId="440992F2" w:rsidR="00080227" w:rsidRDefault="00080227" w:rsidP="00080227">
      <w:pPr>
        <w:jc w:val="left"/>
      </w:pPr>
      <w:r>
        <w:rPr>
          <w:rFonts w:hint="eastAsia"/>
        </w:rPr>
        <w:t>3、</w:t>
      </w:r>
      <w:r>
        <w:rPr>
          <w:rFonts w:hint="eastAsia"/>
        </w:rPr>
        <w:t>在</w:t>
      </w:r>
      <w:r>
        <w:rPr>
          <w:rFonts w:hint="eastAsia"/>
        </w:rPr>
        <w:t>弹出的网页</w:t>
      </w:r>
      <w:r>
        <w:rPr>
          <w:rFonts w:hint="eastAsia"/>
        </w:rPr>
        <w:t>中单击“学生认证”按钮。</w:t>
      </w:r>
      <w:r w:rsidR="000B4281">
        <w:rPr>
          <w:rFonts w:hint="eastAsia"/>
        </w:rPr>
        <w:t>在认证对话框</w:t>
      </w:r>
      <w:r>
        <w:rPr>
          <w:rFonts w:hint="eastAsia"/>
        </w:rPr>
        <w:t>中输入“南京审计大学金审学院”，</w:t>
      </w:r>
      <w:r w:rsidR="000B4281">
        <w:rPr>
          <w:rFonts w:hint="eastAsia"/>
        </w:rPr>
        <w:t>学号（例如js1</w:t>
      </w:r>
      <w:r w:rsidR="000B4281">
        <w:rPr>
          <w:rFonts w:hint="eastAsia"/>
        </w:rPr>
        <w:t>6</w:t>
      </w:r>
      <w:r w:rsidR="000B4281">
        <w:rPr>
          <w:rFonts w:hint="eastAsia"/>
        </w:rPr>
        <w:t>010101）、姓名和认证码（身份证号码最后6位），单击“完成认证”。</w:t>
      </w:r>
    </w:p>
    <w:p w14:paraId="1D6B7E25" w14:textId="1FABD4CE" w:rsidR="000B4281" w:rsidRDefault="000B4281" w:rsidP="000B4281">
      <w:pPr>
        <w:jc w:val="center"/>
        <w:rPr>
          <w:rFonts w:hint="eastAsia"/>
        </w:rPr>
      </w:pPr>
    </w:p>
    <w:p w14:paraId="0E7697D3" w14:textId="4BF084EF" w:rsidR="00080227" w:rsidRDefault="00080227" w:rsidP="00080227">
      <w:pPr>
        <w:jc w:val="center"/>
      </w:pPr>
      <w:r>
        <w:rPr>
          <w:noProof/>
        </w:rPr>
        <w:lastRenderedPageBreak/>
        <w:drawing>
          <wp:inline distT="0" distB="0" distL="0" distR="0" wp14:anchorId="6528AA33" wp14:editId="2555CC50">
            <wp:extent cx="5274310" cy="300609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278E9" w14:textId="1E0FB1BD" w:rsidR="00080227" w:rsidRDefault="000B4281" w:rsidP="00080227">
      <w:pPr>
        <w:jc w:val="center"/>
      </w:pPr>
      <w:r>
        <w:rPr>
          <w:noProof/>
        </w:rPr>
        <w:drawing>
          <wp:inline distT="0" distB="0" distL="0" distR="0" wp14:anchorId="5B225D66" wp14:editId="506605AB">
            <wp:extent cx="4564776" cy="3612193"/>
            <wp:effectExtent l="0" t="0" r="762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4776" cy="36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1DB00" w14:textId="6FEFAFD7" w:rsidR="00080227" w:rsidRDefault="000B4281" w:rsidP="0008022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939C889" wp14:editId="18CF0C4F">
            <wp:extent cx="4519052" cy="357409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9052" cy="35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56AD6" w14:textId="5397F73F" w:rsidR="000B4281" w:rsidRDefault="000B4281" w:rsidP="000B4281">
      <w:pPr>
        <w:jc w:val="left"/>
      </w:pPr>
      <w:r>
        <w:rPr>
          <w:rFonts w:hint="eastAsia"/>
        </w:rPr>
        <w:t>4、</w:t>
      </w:r>
      <w:r w:rsidR="00B37963">
        <w:rPr>
          <w:rFonts w:hint="eastAsia"/>
        </w:rPr>
        <w:t>出现如下</w:t>
      </w:r>
      <w:r w:rsidR="00C476E1">
        <w:rPr>
          <w:rFonts w:hint="eastAsia"/>
        </w:rPr>
        <w:t>提示框，说明已认证成功。点击“进入我的学校云”</w:t>
      </w:r>
      <w:r>
        <w:rPr>
          <w:rFonts w:hint="eastAsia"/>
        </w:rPr>
        <w:t>便可在学校云中选择课程开启学习，具体参阅“</w:t>
      </w:r>
      <w:r w:rsidRPr="00D360AB">
        <w:rPr>
          <w:rFonts w:hint="eastAsia"/>
        </w:rPr>
        <w:t>学校云</w:t>
      </w:r>
      <w:r w:rsidRPr="00D360AB">
        <w:t>-本校认证学生操作手册.pdf</w:t>
      </w:r>
      <w:r>
        <w:rPr>
          <w:rFonts w:hint="eastAsia"/>
        </w:rPr>
        <w:t>”。</w:t>
      </w:r>
    </w:p>
    <w:p w14:paraId="1241A2E2" w14:textId="659085C8" w:rsidR="00080227" w:rsidRPr="000B4281" w:rsidRDefault="00080227" w:rsidP="000B4281">
      <w:pPr>
        <w:jc w:val="left"/>
      </w:pPr>
    </w:p>
    <w:p w14:paraId="327FD30F" w14:textId="211FDF98" w:rsidR="000B4281" w:rsidRDefault="00B37963" w:rsidP="00080227">
      <w:pPr>
        <w:jc w:val="center"/>
      </w:pPr>
      <w:r>
        <w:rPr>
          <w:noProof/>
        </w:rPr>
        <w:drawing>
          <wp:inline distT="0" distB="0" distL="0" distR="0" wp14:anchorId="5ED1979E" wp14:editId="29B27A97">
            <wp:extent cx="4511431" cy="3551228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1431" cy="355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76C70" w14:textId="664D5595" w:rsidR="000B4281" w:rsidRDefault="00C476E1" w:rsidP="00080227">
      <w:pPr>
        <w:jc w:val="center"/>
      </w:pPr>
      <w:r>
        <w:rPr>
          <w:noProof/>
        </w:rPr>
        <w:lastRenderedPageBreak/>
        <w:drawing>
          <wp:inline distT="0" distB="0" distL="0" distR="0" wp14:anchorId="3FD92632" wp14:editId="37541B8E">
            <wp:extent cx="5274310" cy="34918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8766F7" w14:textId="77777777" w:rsidR="000B4281" w:rsidRDefault="000B4281" w:rsidP="00080227">
      <w:pPr>
        <w:jc w:val="center"/>
        <w:rPr>
          <w:rFonts w:hint="eastAsia"/>
        </w:rPr>
      </w:pPr>
    </w:p>
    <w:sectPr w:rsidR="000B42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FAA"/>
    <w:rsid w:val="00080227"/>
    <w:rsid w:val="000B4281"/>
    <w:rsid w:val="00194D0C"/>
    <w:rsid w:val="002278A1"/>
    <w:rsid w:val="00246545"/>
    <w:rsid w:val="002B2340"/>
    <w:rsid w:val="002D2770"/>
    <w:rsid w:val="00367C5A"/>
    <w:rsid w:val="005531BD"/>
    <w:rsid w:val="00593FAA"/>
    <w:rsid w:val="00615DBF"/>
    <w:rsid w:val="00681C20"/>
    <w:rsid w:val="006C46A5"/>
    <w:rsid w:val="0073792F"/>
    <w:rsid w:val="00745708"/>
    <w:rsid w:val="00893123"/>
    <w:rsid w:val="00B37963"/>
    <w:rsid w:val="00B70F5E"/>
    <w:rsid w:val="00C1056E"/>
    <w:rsid w:val="00C21D9C"/>
    <w:rsid w:val="00C476E1"/>
    <w:rsid w:val="00D360AB"/>
    <w:rsid w:val="00D528FD"/>
    <w:rsid w:val="00DC389C"/>
    <w:rsid w:val="00E451E9"/>
    <w:rsid w:val="00F9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FC86E"/>
  <w15:chartTrackingRefBased/>
  <w15:docId w15:val="{F48C7487-1D8D-4E49-AD5F-09ADB65E8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277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D27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www.icourse163.org/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5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dong</dc:creator>
  <cp:keywords/>
  <dc:description/>
  <cp:lastModifiedBy>dong Alina</cp:lastModifiedBy>
  <cp:revision>15</cp:revision>
  <dcterms:created xsi:type="dcterms:W3CDTF">2020-02-01T09:11:00Z</dcterms:created>
  <dcterms:modified xsi:type="dcterms:W3CDTF">2020-02-14T04:20:00Z</dcterms:modified>
</cp:coreProperties>
</file>