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254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2025-08-13T02:53:02Z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EF5E9EB7133148E182F583ABD78C4412_12</vt:lpwstr>
  </property>
</Properties>
</file>