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BFF37" w14:textId="626DE216" w:rsidR="00B447BE" w:rsidRDefault="00581A7A" w:rsidP="00581A7A">
      <w:pPr>
        <w:pStyle w:val="a8"/>
        <w:ind w:left="720" w:firstLineChars="0" w:firstLine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附件</w:t>
      </w:r>
    </w:p>
    <w:p w14:paraId="1D6DDF15" w14:textId="2DB88507" w:rsidR="00973F77" w:rsidRPr="00E12609" w:rsidRDefault="00973F77" w:rsidP="00E12609">
      <w:pPr>
        <w:jc w:val="center"/>
        <w:rPr>
          <w:rFonts w:hint="eastAsia"/>
          <w:sz w:val="28"/>
          <w:szCs w:val="32"/>
        </w:rPr>
      </w:pPr>
      <w:r w:rsidRPr="00E12609">
        <w:rPr>
          <w:rFonts w:hint="eastAsia"/>
          <w:sz w:val="28"/>
          <w:szCs w:val="32"/>
        </w:rPr>
        <w:t>报价表</w:t>
      </w:r>
    </w:p>
    <w:p w14:paraId="49286506" w14:textId="77777777" w:rsidR="009247F2" w:rsidRPr="009247F2" w:rsidRDefault="009247F2" w:rsidP="009247F2">
      <w:pPr>
        <w:ind w:left="720"/>
        <w:rPr>
          <w:rFonts w:hint="eastAsia"/>
          <w:sz w:val="28"/>
          <w:szCs w:val="32"/>
        </w:rPr>
      </w:pPr>
    </w:p>
    <w:p w14:paraId="4B06EA6C" w14:textId="6B3BD17D" w:rsidR="002B254A" w:rsidRPr="009247F2" w:rsidRDefault="009247F2" w:rsidP="009247F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247F2">
        <w:rPr>
          <w:rFonts w:ascii="宋体" w:eastAsia="宋体" w:hAnsi="宋体" w:hint="eastAsia"/>
          <w:sz w:val="24"/>
          <w:szCs w:val="24"/>
        </w:rPr>
        <w:t>项目名称：</w:t>
      </w:r>
      <w:r w:rsidR="003631E1" w:rsidRPr="003631E1">
        <w:rPr>
          <w:rFonts w:ascii="宋体" w:eastAsia="宋体" w:hAnsi="宋体" w:hint="eastAsia"/>
          <w:sz w:val="24"/>
          <w:szCs w:val="24"/>
        </w:rPr>
        <w:t>南京审计大学金审学院</w:t>
      </w:r>
      <w:r w:rsidR="00B024EE">
        <w:rPr>
          <w:rFonts w:ascii="宋体" w:eastAsia="宋体" w:hAnsi="宋体" w:hint="eastAsia"/>
          <w:sz w:val="24"/>
          <w:szCs w:val="24"/>
        </w:rPr>
        <w:t>2025年</w:t>
      </w:r>
      <w:r w:rsidR="003631E1" w:rsidRPr="003631E1">
        <w:rPr>
          <w:rFonts w:ascii="宋体" w:eastAsia="宋体" w:hAnsi="宋体" w:hint="eastAsia"/>
          <w:sz w:val="24"/>
          <w:szCs w:val="24"/>
        </w:rPr>
        <w:t>图书馆期刊采购项目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976"/>
        <w:gridCol w:w="930"/>
      </w:tblGrid>
      <w:tr w:rsidR="002B254A" w14:paraId="20E9B695" w14:textId="77777777" w:rsidTr="009247F2">
        <w:tc>
          <w:tcPr>
            <w:tcW w:w="846" w:type="dxa"/>
          </w:tcPr>
          <w:p w14:paraId="4E58BD1C" w14:textId="77777777" w:rsidR="002B254A" w:rsidRPr="009247F2" w:rsidRDefault="002B254A" w:rsidP="002B254A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9247F2">
              <w:rPr>
                <w:rFonts w:ascii="宋体" w:eastAsia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544" w:type="dxa"/>
          </w:tcPr>
          <w:p w14:paraId="3D5BB2C3" w14:textId="77777777" w:rsidR="002B254A" w:rsidRPr="009247F2" w:rsidRDefault="002B254A" w:rsidP="00E71D2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9247F2">
              <w:rPr>
                <w:rFonts w:ascii="宋体" w:eastAsia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2976" w:type="dxa"/>
          </w:tcPr>
          <w:p w14:paraId="01E5C9A5" w14:textId="77777777" w:rsidR="002B254A" w:rsidRPr="009247F2" w:rsidRDefault="002B254A" w:rsidP="00E71D2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9247F2">
              <w:rPr>
                <w:rFonts w:ascii="宋体" w:eastAsia="宋体" w:hAnsi="宋体" w:hint="eastAsia"/>
                <w:b/>
                <w:bCs/>
                <w:sz w:val="24"/>
              </w:rPr>
              <w:t>报价</w:t>
            </w:r>
          </w:p>
        </w:tc>
        <w:tc>
          <w:tcPr>
            <w:tcW w:w="930" w:type="dxa"/>
          </w:tcPr>
          <w:p w14:paraId="67757A82" w14:textId="77777777" w:rsidR="002B254A" w:rsidRPr="009247F2" w:rsidRDefault="002B254A" w:rsidP="002B254A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9247F2">
              <w:rPr>
                <w:rFonts w:ascii="宋体" w:eastAsia="宋体" w:hAnsi="宋体" w:hint="eastAsia"/>
                <w:b/>
                <w:bCs/>
                <w:sz w:val="24"/>
              </w:rPr>
              <w:t>备注</w:t>
            </w:r>
          </w:p>
        </w:tc>
      </w:tr>
      <w:tr w:rsidR="002B254A" w14:paraId="22FECD32" w14:textId="77777777" w:rsidTr="009247F2">
        <w:trPr>
          <w:trHeight w:val="3361"/>
        </w:trPr>
        <w:tc>
          <w:tcPr>
            <w:tcW w:w="846" w:type="dxa"/>
            <w:vAlign w:val="center"/>
          </w:tcPr>
          <w:p w14:paraId="410E2515" w14:textId="77777777" w:rsidR="002B254A" w:rsidRPr="002B254A" w:rsidRDefault="002B254A" w:rsidP="002B254A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2B254A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6B15DE2" w14:textId="159DC311" w:rsidR="002B254A" w:rsidRPr="002B254A" w:rsidRDefault="003631E1" w:rsidP="002B254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3631E1">
              <w:rPr>
                <w:rFonts w:ascii="宋体" w:eastAsia="宋体" w:hAnsi="宋体" w:hint="eastAsia"/>
                <w:sz w:val="24"/>
              </w:rPr>
              <w:t>南京审计大学金审学院</w:t>
            </w:r>
            <w:r w:rsidR="00B024EE">
              <w:rPr>
                <w:rFonts w:ascii="宋体" w:eastAsia="宋体" w:hAnsi="宋体" w:hint="eastAsia"/>
                <w:sz w:val="24"/>
              </w:rPr>
              <w:t>2025年</w:t>
            </w:r>
            <w:r w:rsidRPr="003631E1">
              <w:rPr>
                <w:rFonts w:ascii="宋体" w:eastAsia="宋体" w:hAnsi="宋体" w:hint="eastAsia"/>
                <w:sz w:val="24"/>
              </w:rPr>
              <w:t>图书馆期刊采购项目</w:t>
            </w:r>
          </w:p>
        </w:tc>
        <w:tc>
          <w:tcPr>
            <w:tcW w:w="2976" w:type="dxa"/>
            <w:vAlign w:val="center"/>
          </w:tcPr>
          <w:p w14:paraId="487C7BBC" w14:textId="0743E904" w:rsidR="002B254A" w:rsidRPr="002B254A" w:rsidRDefault="003631E1" w:rsidP="00D40583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投标码洋折扣：</w:t>
            </w:r>
          </w:p>
        </w:tc>
        <w:tc>
          <w:tcPr>
            <w:tcW w:w="930" w:type="dxa"/>
          </w:tcPr>
          <w:p w14:paraId="6AA3A506" w14:textId="77777777" w:rsidR="002B254A" w:rsidRDefault="002B254A" w:rsidP="00D67660">
            <w:pPr>
              <w:spacing w:line="360" w:lineRule="auto"/>
              <w:ind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36B8DE8F" w14:textId="11B20032" w:rsidR="00973F77" w:rsidRDefault="002B254A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投标人（盖章）：</w:t>
      </w:r>
    </w:p>
    <w:p w14:paraId="431828FF" w14:textId="6AF3245B" w:rsidR="002B254A" w:rsidRDefault="002B254A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日期：</w:t>
      </w:r>
    </w:p>
    <w:p w14:paraId="3A160944" w14:textId="77777777" w:rsidR="002B254A" w:rsidRDefault="002B254A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p w14:paraId="062313C4" w14:textId="77777777" w:rsidR="001C5711" w:rsidRDefault="001C5711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p w14:paraId="1C6A115A" w14:textId="77777777" w:rsidR="001C5711" w:rsidRDefault="001C5711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p w14:paraId="22F5B962" w14:textId="77777777" w:rsidR="001C5711" w:rsidRDefault="001C5711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p w14:paraId="6B8522EA" w14:textId="77777777" w:rsidR="001C5711" w:rsidRDefault="001C5711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p w14:paraId="2E48EFAE" w14:textId="77777777" w:rsidR="001C5711" w:rsidRDefault="001C5711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p w14:paraId="3F1A8FC7" w14:textId="77777777" w:rsidR="001C5711" w:rsidRDefault="001C5711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p w14:paraId="24519203" w14:textId="77777777" w:rsidR="001C5711" w:rsidRDefault="001C5711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p w14:paraId="11794D47" w14:textId="77777777" w:rsidR="001C5711" w:rsidRDefault="001C5711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p w14:paraId="21EB803E" w14:textId="77777777" w:rsidR="001C5711" w:rsidRDefault="001C5711" w:rsidP="00973F77">
      <w:pPr>
        <w:pStyle w:val="a8"/>
        <w:ind w:left="720" w:firstLineChars="0" w:firstLine="0"/>
        <w:rPr>
          <w:rFonts w:hint="eastAsia"/>
          <w:sz w:val="28"/>
          <w:szCs w:val="32"/>
        </w:rPr>
      </w:pPr>
    </w:p>
    <w:sectPr w:rsidR="001C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1F0F" w14:textId="77777777" w:rsidR="00BC6A8E" w:rsidRDefault="00BC6A8E" w:rsidP="00AC0BF2">
      <w:pPr>
        <w:rPr>
          <w:rFonts w:hint="eastAsia"/>
        </w:rPr>
      </w:pPr>
      <w:r>
        <w:separator/>
      </w:r>
    </w:p>
  </w:endnote>
  <w:endnote w:type="continuationSeparator" w:id="0">
    <w:p w14:paraId="4A9DD521" w14:textId="77777777" w:rsidR="00BC6A8E" w:rsidRDefault="00BC6A8E" w:rsidP="00AC0B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81B7" w14:textId="77777777" w:rsidR="00BC6A8E" w:rsidRDefault="00BC6A8E" w:rsidP="00AC0BF2">
      <w:pPr>
        <w:rPr>
          <w:rFonts w:hint="eastAsia"/>
        </w:rPr>
      </w:pPr>
      <w:r>
        <w:separator/>
      </w:r>
    </w:p>
  </w:footnote>
  <w:footnote w:type="continuationSeparator" w:id="0">
    <w:p w14:paraId="7DD1782A" w14:textId="77777777" w:rsidR="00BC6A8E" w:rsidRDefault="00BC6A8E" w:rsidP="00AC0BF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7022"/>
    <w:multiLevelType w:val="hybridMultilevel"/>
    <w:tmpl w:val="D506F962"/>
    <w:lvl w:ilvl="0" w:tplc="6ACC72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C92E41"/>
    <w:multiLevelType w:val="hybridMultilevel"/>
    <w:tmpl w:val="660C4C54"/>
    <w:lvl w:ilvl="0" w:tplc="4CFA822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52896761">
    <w:abstractNumId w:val="0"/>
  </w:num>
  <w:num w:numId="2" w16cid:durableId="49985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12"/>
    <w:rsid w:val="000C75D8"/>
    <w:rsid w:val="001C5711"/>
    <w:rsid w:val="00200DE7"/>
    <w:rsid w:val="00213E80"/>
    <w:rsid w:val="002228A6"/>
    <w:rsid w:val="00227FD4"/>
    <w:rsid w:val="002A0A95"/>
    <w:rsid w:val="002B254A"/>
    <w:rsid w:val="003631E1"/>
    <w:rsid w:val="003E4986"/>
    <w:rsid w:val="003F384E"/>
    <w:rsid w:val="004740F2"/>
    <w:rsid w:val="00506B63"/>
    <w:rsid w:val="00581A7A"/>
    <w:rsid w:val="005970EB"/>
    <w:rsid w:val="007145F0"/>
    <w:rsid w:val="007605CA"/>
    <w:rsid w:val="007607FE"/>
    <w:rsid w:val="00771B01"/>
    <w:rsid w:val="00772657"/>
    <w:rsid w:val="007B1389"/>
    <w:rsid w:val="008922D2"/>
    <w:rsid w:val="009247F2"/>
    <w:rsid w:val="00973F77"/>
    <w:rsid w:val="00AC0BF2"/>
    <w:rsid w:val="00B00081"/>
    <w:rsid w:val="00B024EE"/>
    <w:rsid w:val="00B447BE"/>
    <w:rsid w:val="00BC6A8E"/>
    <w:rsid w:val="00BE49B5"/>
    <w:rsid w:val="00BF01AF"/>
    <w:rsid w:val="00C91312"/>
    <w:rsid w:val="00C963FE"/>
    <w:rsid w:val="00D40583"/>
    <w:rsid w:val="00D63A73"/>
    <w:rsid w:val="00DD0AD4"/>
    <w:rsid w:val="00DF063B"/>
    <w:rsid w:val="00E01C63"/>
    <w:rsid w:val="00E12609"/>
    <w:rsid w:val="00E71D28"/>
    <w:rsid w:val="00F64243"/>
    <w:rsid w:val="00F65F2B"/>
    <w:rsid w:val="00F74B88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ED5DC"/>
  <w15:chartTrackingRefBased/>
  <w15:docId w15:val="{87912670-2666-41C6-B084-923EFA40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B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B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BF2"/>
    <w:rPr>
      <w:sz w:val="18"/>
      <w:szCs w:val="18"/>
    </w:rPr>
  </w:style>
  <w:style w:type="table" w:styleId="a7">
    <w:name w:val="Table Grid"/>
    <w:basedOn w:val="a1"/>
    <w:uiPriority w:val="39"/>
    <w:rsid w:val="00AC0BF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2024-08-15T05:37:00Z</dcterms:created>
  <dcterms:modified xsi:type="dcterms:W3CDTF">2024-12-11T01:15:00Z</dcterms:modified>
</cp:coreProperties>
</file>