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3356">
      <w:pPr>
        <w:pStyle w:val="14"/>
        <w:widowControl/>
        <w:spacing w:beforeAutospacing="0" w:afterAutospacing="0" w:line="360" w:lineRule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28"/>
          <w:szCs w:val="28"/>
        </w:rPr>
        <w:t>附件1：机房平面示意图</w:t>
      </w:r>
    </w:p>
    <w:p w14:paraId="34144103">
      <w:pPr>
        <w:pStyle w:val="14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015865" cy="3400425"/>
            <wp:effectExtent l="0" t="0" r="13335" b="9525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rcRect t="27081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D09B">
      <w:pPr>
        <w:pStyle w:val="14"/>
        <w:widowControl/>
        <w:spacing w:beforeAutospacing="0" w:after="312" w:afterLines="100" w:afterAutospacing="0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YS206布置示意图</w:t>
      </w:r>
    </w:p>
    <w:p w14:paraId="3B658CD8">
      <w:pPr>
        <w:pStyle w:val="14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cs="仿宋" w:asciiTheme="minorEastAsia" w:hAnsiTheme="minorEastAsia"/>
          <w:szCs w:val="28"/>
        </w:rPr>
        <w:drawing>
          <wp:inline distT="0" distB="0" distL="114300" distR="114300">
            <wp:extent cx="5026660" cy="3608070"/>
            <wp:effectExtent l="0" t="0" r="2540" b="0"/>
            <wp:docPr id="1566443510" name="图片 1566443510" descr="751b47de4af1d35563afe174ab3f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43510" name="图片 1566443510" descr="751b47de4af1d35563afe174ab3fe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2933" cy="361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32106">
      <w:pPr>
        <w:pStyle w:val="14"/>
        <w:widowControl/>
        <w:spacing w:beforeAutospacing="0" w:after="312" w:afterLines="100" w:afterAutospacing="0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S南310布置示意图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59"/>
    <w:rsid w:val="003516DA"/>
    <w:rsid w:val="00433C5D"/>
    <w:rsid w:val="00771B01"/>
    <w:rsid w:val="0093069D"/>
    <w:rsid w:val="00960D59"/>
    <w:rsid w:val="00D15ED2"/>
    <w:rsid w:val="103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31</Characters>
  <Lines>1</Lines>
  <Paragraphs>1</Paragraphs>
  <TotalTime>0</TotalTime>
  <ScaleCrop>false</ScaleCrop>
  <LinksUpToDate>false</LinksUpToDate>
  <CharactersWithSpaces>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2025-04-28T07:41:00Z</dcterms:created>
  <dc:creator>Admin</dc:creator>
  <cp:lastModifiedBy>王雨秋</cp:lastModifiedBy>
  <dcterms:modified xsi:type="dcterms:W3CDTF">2025-05-12T02:55:33Z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7A55B91C78714D949BAF0D774EEFC1F4_12</vt:lpwstr>
  </property>
</Properties>
</file>