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485"/>
        </w:tabs>
        <w:spacing w:line="360" w:lineRule="auto"/>
        <w:jc w:val="center"/>
        <w:rPr>
          <w:rFonts w:hint="eastAsia" w:asciiTheme="minorEastAsia" w:hAnsiTheme="minorEastAsia" w:eastAsiaTheme="minorEastAsia"/>
          <w:b/>
          <w:szCs w:val="32"/>
        </w:rPr>
      </w:pPr>
      <w:r>
        <w:rPr>
          <w:rFonts w:hint="eastAsia" w:asciiTheme="minorEastAsia" w:hAnsiTheme="minorEastAsia" w:eastAsiaTheme="minorEastAsia"/>
          <w:b/>
          <w:szCs w:val="32"/>
        </w:rPr>
        <w:t>教师教育学院202</w:t>
      </w:r>
      <w:r>
        <w:rPr>
          <w:rFonts w:hint="eastAsia" w:asciiTheme="minorEastAsia" w:hAnsiTheme="minorEastAsia" w:eastAsiaTheme="minorEastAsia"/>
          <w:b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szCs w:val="32"/>
        </w:rPr>
        <w:t>届学前教育专业毕业实习计划</w:t>
      </w:r>
    </w:p>
    <w:p>
      <w:pPr>
        <w:tabs>
          <w:tab w:val="left" w:pos="7485"/>
        </w:tabs>
        <w:spacing w:line="360" w:lineRule="auto"/>
        <w:jc w:val="center"/>
        <w:rPr>
          <w:rFonts w:asciiTheme="minorEastAsia" w:hAnsiTheme="minorEastAsia" w:eastAsiaTheme="minorEastAsia"/>
          <w:b/>
          <w:szCs w:val="32"/>
        </w:rPr>
      </w:pP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一、实习目的</w:t>
      </w:r>
    </w:p>
    <w:p>
      <w:pPr>
        <w:tabs>
          <w:tab w:val="left" w:pos="7485"/>
        </w:tabs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通过教学观察和实践活动，让实习生初步了解幼儿园教师工作的现状与要求，掌握一般的教学规律，培养锻炼独立的教学工作能力，增强做一个合格幼儿教师的光荣感和责任感。让实习生体验、巩固和运用所学的教育理论与专业技能。通过顶岗实习密切我院与幼儿园的联系，促进我院学前教育专业教育教学质量的提高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二、组织领导</w:t>
      </w:r>
    </w:p>
    <w:p>
      <w:pPr>
        <w:tabs>
          <w:tab w:val="left" w:pos="7485"/>
        </w:tabs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分管教学的院长负责教育实习的具体领导工作。学前教育专业教研室主任、实训中心主任、教研室课程组共同负责专业教育实习的组织工作，包括实施方案的拟定、实习幼儿园、实习指导教师的安排等。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三、时间</w:t>
      </w:r>
    </w:p>
    <w:p>
      <w:pPr>
        <w:tabs>
          <w:tab w:val="left" w:pos="7485"/>
        </w:tabs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第八学期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四、程序、内容和要求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准备阶段</w:t>
      </w:r>
    </w:p>
    <w:p>
      <w:pPr>
        <w:tabs>
          <w:tab w:val="left" w:pos="7485"/>
        </w:tabs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成立实习领导小组，制订实习计划；召开实习动员大会，提出要求：实习生要根据实习幼儿园园方要求，结合幼儿年龄特征，认真备课、上课，组织幼儿活动，真正落实保教结合。积极带班，虚心求教；试教中亲切庄重，大胆严谨，综合运用所学的教学方法，既照顾全体幼儿，又兼顾个人发展；注重教学组织能力，师幼互动良好，合理分配时间，活跃的课堂气氛，较好地完成课时教学任务。</w:t>
      </w:r>
    </w:p>
    <w:p>
      <w:pPr>
        <w:tabs>
          <w:tab w:val="left" w:pos="7485"/>
        </w:tabs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实习期间，实习生务必认真学习和严格遵守教师教育学院《师范生实习守则》。以礼待人，吃苦耐劳，照顾大局，维护集体荣誉，注意个人和实习班级幼儿的人身安全。实习生应定期向指导教师汇报实习情况，指导教师务必及时跟踪了解实习进展的主要情况，积极帮助实习生解决实际困难和问题，在条件允许的情况下，到实习学校检查和了解实习工作，收集实习学校的反馈信息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2.毕业见习阶段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（1）熟悉实习班级的基本情况。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（2）与实习班级的教师、幼儿建立良好的关系。了解幼儿的基本发展。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3.毕业实习阶段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（1）组织幼儿一日各项活动。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（2）开展家长工作。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（3）做好环境布置以及大型活动的准备及其他工作。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（4）在较好完成基本教育、教学活动任务的基础上，努力尝试新的教改活动，认真抓好游戏活动，不断提高自己的教育、教学水平，追求更理想的教育效果。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4.总结阶段</w:t>
      </w:r>
    </w:p>
    <w:p>
      <w:pPr>
        <w:tabs>
          <w:tab w:val="left" w:pos="7485"/>
        </w:tabs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完成系列作业。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五、考核办法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完成系列作业：实习小结一份；听课记录20份；设计教案20份；活动反思20份；幼儿观察与分析20份；家长工作记录20份。</w:t>
      </w:r>
    </w:p>
    <w:p>
      <w:pPr>
        <w:tabs>
          <w:tab w:val="left" w:pos="7485"/>
        </w:tabs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幼儿园指导教师和校内指导教师根据学生在园表现及作业完成情况，共同对学生进行成绩评定。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1E9A"/>
    <w:rsid w:val="00263175"/>
    <w:rsid w:val="002A2973"/>
    <w:rsid w:val="003A1E9A"/>
    <w:rsid w:val="00621510"/>
    <w:rsid w:val="00960D62"/>
    <w:rsid w:val="00A4291E"/>
    <w:rsid w:val="00AB1BCC"/>
    <w:rsid w:val="00D13F09"/>
    <w:rsid w:val="00F91CAE"/>
    <w:rsid w:val="1C7E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821</Characters>
  <Lines>6</Lines>
  <Paragraphs>1</Paragraphs>
  <TotalTime>4</TotalTime>
  <ScaleCrop>false</ScaleCrop>
  <LinksUpToDate>false</LinksUpToDate>
  <CharactersWithSpaces>963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2018-10-31T05:50:00Z</dcterms:created>
  <dc:creator>MBc</dc:creator>
  <cp:lastModifiedBy>琳苓</cp:lastModifiedBy>
  <dcterms:modified xsi:type="dcterms:W3CDTF">2020-11-16T07:34:09Z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