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黑体" w:eastAsia="仿宋_GB2312"/>
          <w:b/>
          <w:sz w:val="28"/>
          <w:szCs w:val="28"/>
        </w:rPr>
      </w:pPr>
      <w:r>
        <w:rPr>
          <w:rFonts w:hint="eastAsia" w:ascii="仿宋_GB2312" w:hAnsi="黑体" w:eastAsia="仿宋_GB2312"/>
          <w:b/>
          <w:sz w:val="28"/>
          <w:szCs w:val="28"/>
        </w:rPr>
        <w:t>附件</w:t>
      </w:r>
      <w:r>
        <w:rPr>
          <w:rFonts w:ascii="仿宋_GB2312" w:hAnsi="黑体" w:eastAsia="仿宋_GB2312"/>
          <w:b/>
          <w:sz w:val="28"/>
          <w:szCs w:val="28"/>
        </w:rPr>
        <w:t>2</w:t>
      </w:r>
    </w:p>
    <w:p>
      <w:pPr>
        <w:jc w:val="center"/>
        <w:rPr>
          <w:rFonts w:ascii="黑体" w:hAnsi="黑体" w:eastAsia="黑体"/>
          <w:b/>
          <w:sz w:val="30"/>
          <w:szCs w:val="30"/>
        </w:rPr>
      </w:pPr>
      <w:r>
        <w:rPr>
          <w:rFonts w:hint="eastAsia" w:ascii="黑体" w:hAnsi="黑体" w:eastAsia="黑体"/>
          <w:b/>
          <w:sz w:val="30"/>
          <w:szCs w:val="30"/>
        </w:rPr>
        <w:t>南京审计大学金审学院</w:t>
      </w:r>
    </w:p>
    <w:p>
      <w:pPr>
        <w:jc w:val="center"/>
        <w:rPr>
          <w:rFonts w:ascii="黑体" w:hAnsi="黑体" w:eastAsia="黑体"/>
          <w:b/>
          <w:sz w:val="30"/>
          <w:szCs w:val="30"/>
        </w:rPr>
      </w:pPr>
      <w:r>
        <w:rPr>
          <w:rFonts w:ascii="黑体" w:hAnsi="黑体" w:eastAsia="黑体"/>
          <w:b/>
          <w:sz w:val="30"/>
          <w:szCs w:val="30"/>
        </w:rPr>
        <w:t>201</w:t>
      </w:r>
      <w:r>
        <w:rPr>
          <w:rFonts w:hint="eastAsia" w:ascii="黑体" w:hAnsi="黑体" w:eastAsia="黑体"/>
          <w:b/>
          <w:sz w:val="30"/>
          <w:szCs w:val="30"/>
        </w:rPr>
        <w:t>8届毕业生毕业设计（论文）工作进程表</w:t>
      </w:r>
    </w:p>
    <w:p>
      <w:pPr>
        <w:jc w:val="center"/>
        <w:rPr>
          <w:rFonts w:ascii="宋体"/>
          <w:sz w:val="28"/>
          <w:szCs w:val="28"/>
        </w:rPr>
      </w:pPr>
      <w:r>
        <w:rPr>
          <w:rFonts w:hint="eastAsia" w:ascii="宋体" w:hAnsi="宋体"/>
          <w:sz w:val="28"/>
          <w:szCs w:val="28"/>
        </w:rPr>
        <w:t>（学生版）</w:t>
      </w:r>
    </w:p>
    <w:p>
      <w:pPr>
        <w:spacing w:line="360" w:lineRule="auto"/>
        <w:ind w:left="420" w:hanging="420" w:hangingChars="150"/>
        <w:jc w:val="center"/>
        <w:rPr>
          <w:rFonts w:ascii="宋体"/>
          <w:sz w:val="28"/>
          <w:szCs w:val="28"/>
        </w:rPr>
      </w:pPr>
    </w:p>
    <w:p>
      <w:pPr>
        <w:spacing w:line="360" w:lineRule="auto"/>
        <w:ind w:firstLine="733" w:firstLineChars="262"/>
        <w:rPr>
          <w:rFonts w:ascii="宋体"/>
          <w:sz w:val="28"/>
          <w:szCs w:val="28"/>
        </w:rPr>
      </w:pPr>
      <w:r>
        <w:rPr>
          <w:rFonts w:hint="eastAsia" w:ascii="宋体" w:hAnsi="宋体"/>
          <w:sz w:val="28"/>
          <w:szCs w:val="28"/>
        </w:rPr>
        <w:t>为确保</w:t>
      </w:r>
      <w:r>
        <w:rPr>
          <w:rFonts w:ascii="宋体" w:hAnsi="宋体"/>
          <w:sz w:val="28"/>
          <w:szCs w:val="28"/>
        </w:rPr>
        <w:t>201</w:t>
      </w:r>
      <w:r>
        <w:rPr>
          <w:rFonts w:hint="eastAsia" w:ascii="宋体" w:hAnsi="宋体"/>
          <w:sz w:val="28"/>
          <w:szCs w:val="28"/>
        </w:rPr>
        <w:t>8届毕业生毕业设计（论文）工作的顺利开展，金审学院毕业设计（论文）工作指导委员会研究决定，制定本届毕业设计（论文）工作进程表，请所有毕业生遵照执行。</w:t>
      </w:r>
    </w:p>
    <w:p>
      <w:pPr>
        <w:spacing w:line="360" w:lineRule="auto"/>
        <w:ind w:firstLine="733" w:firstLineChars="262"/>
        <w:rPr>
          <w:rFonts w:ascii="宋体"/>
          <w:sz w:val="28"/>
          <w:szCs w:val="28"/>
        </w:rPr>
      </w:pPr>
      <w:r>
        <w:rPr>
          <w:rFonts w:ascii="宋体" w:hAnsi="宋体"/>
          <w:sz w:val="28"/>
          <w:szCs w:val="28"/>
        </w:rPr>
        <w:t>1. 1</w:t>
      </w:r>
      <w:r>
        <w:rPr>
          <w:rFonts w:hint="eastAsia" w:ascii="宋体" w:hAnsi="宋体"/>
          <w:sz w:val="28"/>
          <w:szCs w:val="28"/>
        </w:rPr>
        <w:t>1月</w:t>
      </w:r>
      <w:r>
        <w:rPr>
          <w:rFonts w:hint="eastAsia" w:ascii="宋体" w:hAnsi="宋体"/>
          <w:sz w:val="28"/>
          <w:szCs w:val="28"/>
          <w:lang w:val="en-US" w:eastAsia="zh-CN"/>
        </w:rPr>
        <w:t>13</w:t>
      </w:r>
      <w:r>
        <w:rPr>
          <w:rFonts w:hint="eastAsia" w:ascii="宋体" w:hAnsi="宋体"/>
          <w:sz w:val="28"/>
          <w:szCs w:val="28"/>
        </w:rPr>
        <w:t>日前，学生进行毕业论文选题，参加二级学院组织的毕业论文指导讲座；</w:t>
      </w:r>
    </w:p>
    <w:p>
      <w:pPr>
        <w:spacing w:line="360" w:lineRule="auto"/>
        <w:ind w:firstLine="733" w:firstLineChars="262"/>
        <w:rPr>
          <w:rFonts w:ascii="宋体"/>
          <w:sz w:val="28"/>
          <w:szCs w:val="28"/>
        </w:rPr>
      </w:pPr>
      <w:r>
        <w:rPr>
          <w:rFonts w:ascii="宋体" w:hAnsi="宋体"/>
          <w:sz w:val="28"/>
          <w:szCs w:val="28"/>
        </w:rPr>
        <w:t>2. 11</w:t>
      </w:r>
      <w:r>
        <w:rPr>
          <w:rFonts w:hint="eastAsia" w:ascii="宋体" w:hAnsi="宋体"/>
          <w:sz w:val="28"/>
          <w:szCs w:val="28"/>
        </w:rPr>
        <w:t>月</w:t>
      </w:r>
      <w:r>
        <w:rPr>
          <w:rFonts w:ascii="宋体" w:hAnsi="宋体"/>
          <w:sz w:val="28"/>
          <w:szCs w:val="28"/>
        </w:rPr>
        <w:t>15</w:t>
      </w:r>
      <w:r>
        <w:rPr>
          <w:rFonts w:hint="eastAsia" w:ascii="宋体" w:hAnsi="宋体"/>
          <w:sz w:val="28"/>
          <w:szCs w:val="28"/>
        </w:rPr>
        <w:t>日前，学生与指导教师见面，指导教师下发任务书；并指导学生开始写作开题报告；</w:t>
      </w:r>
    </w:p>
    <w:p>
      <w:pPr>
        <w:spacing w:line="360" w:lineRule="auto"/>
        <w:ind w:firstLine="733" w:firstLineChars="262"/>
        <w:rPr>
          <w:rFonts w:ascii="宋体"/>
          <w:sz w:val="28"/>
          <w:szCs w:val="28"/>
        </w:rPr>
      </w:pPr>
      <w:r>
        <w:rPr>
          <w:rFonts w:ascii="宋体" w:hAnsi="宋体"/>
          <w:sz w:val="28"/>
          <w:szCs w:val="28"/>
        </w:rPr>
        <w:t>3. 1</w:t>
      </w:r>
      <w:r>
        <w:rPr>
          <w:rFonts w:hint="eastAsia" w:ascii="宋体" w:hAnsi="宋体"/>
          <w:sz w:val="28"/>
          <w:szCs w:val="28"/>
        </w:rPr>
        <w:t>1月27日前，学生完成论文的开题报告，经指导教师审核通过后进行毕业设计（论文）的写作；</w:t>
      </w:r>
    </w:p>
    <w:p>
      <w:pPr>
        <w:spacing w:line="360" w:lineRule="auto"/>
        <w:ind w:firstLine="733" w:firstLineChars="262"/>
        <w:rPr>
          <w:rFonts w:ascii="宋体"/>
          <w:sz w:val="28"/>
          <w:szCs w:val="28"/>
        </w:rPr>
      </w:pPr>
      <w:r>
        <w:rPr>
          <w:rFonts w:ascii="宋体" w:hAnsi="宋体"/>
          <w:sz w:val="28"/>
          <w:szCs w:val="28"/>
        </w:rPr>
        <w:t>4. 201</w:t>
      </w:r>
      <w:r>
        <w:rPr>
          <w:rFonts w:hint="eastAsia" w:ascii="宋体" w:hAnsi="宋体"/>
          <w:sz w:val="28"/>
          <w:szCs w:val="28"/>
        </w:rPr>
        <w:t>8年</w:t>
      </w:r>
      <w:r>
        <w:rPr>
          <w:rFonts w:ascii="宋体" w:hAnsi="宋体"/>
          <w:sz w:val="28"/>
          <w:szCs w:val="28"/>
        </w:rPr>
        <w:t>1</w:t>
      </w:r>
      <w:r>
        <w:rPr>
          <w:rFonts w:hint="eastAsia" w:ascii="宋体" w:hAnsi="宋体"/>
          <w:sz w:val="28"/>
          <w:szCs w:val="28"/>
        </w:rPr>
        <w:t>月5日前，学生完成论文一稿，教师给出书面指导意见；</w:t>
      </w:r>
    </w:p>
    <w:p>
      <w:pPr>
        <w:spacing w:line="360" w:lineRule="auto"/>
        <w:ind w:firstLine="733" w:firstLineChars="262"/>
        <w:rPr>
          <w:rFonts w:ascii="宋体"/>
          <w:sz w:val="28"/>
          <w:szCs w:val="28"/>
        </w:rPr>
      </w:pPr>
      <w:r>
        <w:rPr>
          <w:rFonts w:ascii="宋体" w:hAnsi="宋体"/>
          <w:sz w:val="28"/>
          <w:szCs w:val="28"/>
        </w:rPr>
        <w:t>5. 3</w:t>
      </w:r>
      <w:r>
        <w:rPr>
          <w:rFonts w:hint="eastAsia" w:ascii="宋体" w:hAnsi="宋体"/>
          <w:sz w:val="28"/>
          <w:szCs w:val="28"/>
        </w:rPr>
        <w:t>月19日前，学生完成论文二稿，教师给出书面指导意见；</w:t>
      </w:r>
    </w:p>
    <w:p>
      <w:pPr>
        <w:spacing w:line="360" w:lineRule="auto"/>
        <w:ind w:firstLine="733" w:firstLineChars="262"/>
        <w:rPr>
          <w:rFonts w:ascii="宋体"/>
          <w:sz w:val="28"/>
          <w:szCs w:val="28"/>
        </w:rPr>
      </w:pPr>
      <w:r>
        <w:rPr>
          <w:rFonts w:ascii="宋体" w:hAnsi="宋体"/>
          <w:sz w:val="28"/>
          <w:szCs w:val="28"/>
        </w:rPr>
        <w:t>6. 4</w:t>
      </w:r>
      <w:r>
        <w:rPr>
          <w:rFonts w:hint="eastAsia" w:ascii="宋体" w:hAnsi="宋体"/>
          <w:sz w:val="28"/>
          <w:szCs w:val="28"/>
        </w:rPr>
        <w:t>月</w:t>
      </w:r>
      <w:r>
        <w:rPr>
          <w:rFonts w:ascii="宋体" w:hAnsi="宋体"/>
          <w:sz w:val="28"/>
          <w:szCs w:val="28"/>
        </w:rPr>
        <w:t>1</w:t>
      </w:r>
      <w:r>
        <w:rPr>
          <w:rFonts w:hint="eastAsia" w:ascii="宋体" w:hAnsi="宋体"/>
          <w:sz w:val="28"/>
          <w:szCs w:val="28"/>
        </w:rPr>
        <w:t>6日前，</w:t>
      </w:r>
      <w:r>
        <w:rPr>
          <w:rFonts w:ascii="宋体" w:hAnsi="宋体"/>
          <w:sz w:val="28"/>
          <w:szCs w:val="28"/>
        </w:rPr>
        <w:t xml:space="preserve"> </w:t>
      </w:r>
      <w:r>
        <w:rPr>
          <w:rFonts w:hint="eastAsia" w:ascii="宋体" w:hAnsi="宋体"/>
          <w:sz w:val="28"/>
          <w:szCs w:val="28"/>
        </w:rPr>
        <w:t>学生完成论文三稿，教师给出书面指导意见；</w:t>
      </w:r>
    </w:p>
    <w:p>
      <w:pPr>
        <w:spacing w:line="360" w:lineRule="auto"/>
        <w:ind w:firstLine="733" w:firstLineChars="262"/>
        <w:rPr>
          <w:rFonts w:ascii="宋体"/>
          <w:b/>
          <w:sz w:val="28"/>
          <w:szCs w:val="28"/>
        </w:rPr>
      </w:pPr>
      <w:r>
        <w:rPr>
          <w:rFonts w:ascii="宋体" w:hAnsi="宋体"/>
          <w:sz w:val="28"/>
          <w:szCs w:val="28"/>
        </w:rPr>
        <w:t>7.</w:t>
      </w:r>
      <w:r>
        <w:rPr>
          <w:rFonts w:ascii="宋体" w:hAnsi="宋体"/>
          <w:b/>
          <w:sz w:val="28"/>
          <w:szCs w:val="28"/>
        </w:rPr>
        <w:t xml:space="preserve"> </w:t>
      </w:r>
      <w:r>
        <w:rPr>
          <w:rFonts w:hint="eastAsia" w:ascii="宋体" w:hAnsi="宋体"/>
          <w:b/>
          <w:sz w:val="28"/>
          <w:szCs w:val="28"/>
        </w:rPr>
        <w:t>4月30日前，学生论文定稿，并进行重复率查询，指导教师撰写论文评语，给出初评成绩，确定该生是否可以参加答辩；</w:t>
      </w:r>
    </w:p>
    <w:p>
      <w:pPr>
        <w:spacing w:line="360" w:lineRule="auto"/>
        <w:ind w:firstLine="736" w:firstLineChars="262"/>
        <w:rPr>
          <w:rFonts w:ascii="宋体"/>
          <w:sz w:val="28"/>
          <w:szCs w:val="28"/>
        </w:rPr>
      </w:pPr>
      <w:r>
        <w:rPr>
          <w:rFonts w:ascii="宋体" w:hAnsi="宋体"/>
          <w:b/>
          <w:sz w:val="28"/>
          <w:szCs w:val="28"/>
          <w:u w:val="single"/>
        </w:rPr>
        <w:t>8. 5</w:t>
      </w:r>
      <w:r>
        <w:rPr>
          <w:rFonts w:hint="eastAsia" w:ascii="宋体" w:hAnsi="宋体"/>
          <w:b/>
          <w:sz w:val="28"/>
          <w:szCs w:val="28"/>
          <w:u w:val="single"/>
        </w:rPr>
        <w:t>月14日前</w:t>
      </w:r>
      <w:r>
        <w:rPr>
          <w:rFonts w:hint="eastAsia" w:ascii="宋体" w:hAnsi="宋体"/>
          <w:sz w:val="28"/>
          <w:szCs w:val="28"/>
        </w:rPr>
        <w:t>，指导教师将论文评阅结果反馈给学生，确定学生</w:t>
      </w:r>
      <w:r>
        <w:rPr>
          <w:rFonts w:hint="eastAsia" w:ascii="宋体" w:hAnsi="宋体"/>
          <w:b/>
          <w:sz w:val="28"/>
          <w:szCs w:val="28"/>
        </w:rPr>
        <w:t>是否具备参加答辩的资格。</w:t>
      </w:r>
      <w:r>
        <w:rPr>
          <w:rFonts w:hint="eastAsia" w:ascii="宋体" w:hAnsi="宋体"/>
          <w:sz w:val="28"/>
          <w:szCs w:val="28"/>
        </w:rPr>
        <w:t>符合论文答辩资格的学生向指导教师提交正反印刷的论文简装本一份，</w:t>
      </w:r>
      <w:r>
        <w:rPr>
          <w:rFonts w:hint="eastAsia" w:ascii="宋体" w:hAnsi="宋体"/>
          <w:b/>
          <w:sz w:val="28"/>
          <w:szCs w:val="28"/>
          <w:u w:val="single"/>
        </w:rPr>
        <w:t>必须有指导教师和评阅教师的签名</w:t>
      </w:r>
      <w:r>
        <w:rPr>
          <w:rFonts w:hint="eastAsia" w:ascii="宋体" w:hAnsi="宋体"/>
          <w:sz w:val="28"/>
          <w:szCs w:val="28"/>
        </w:rPr>
        <w:t>；</w:t>
      </w:r>
    </w:p>
    <w:p>
      <w:pPr>
        <w:spacing w:line="360" w:lineRule="auto"/>
        <w:ind w:firstLine="736" w:firstLineChars="262"/>
        <w:rPr>
          <w:rFonts w:ascii="宋体"/>
          <w:sz w:val="28"/>
          <w:szCs w:val="28"/>
        </w:rPr>
      </w:pPr>
      <w:r>
        <w:rPr>
          <w:rFonts w:ascii="宋体" w:hAnsi="宋体"/>
          <w:b/>
          <w:sz w:val="28"/>
          <w:szCs w:val="28"/>
        </w:rPr>
        <w:t>9. 5</w:t>
      </w:r>
      <w:r>
        <w:rPr>
          <w:rFonts w:hint="eastAsia" w:ascii="宋体" w:hAnsi="宋体"/>
          <w:b/>
          <w:sz w:val="28"/>
          <w:szCs w:val="28"/>
        </w:rPr>
        <w:t>月</w:t>
      </w:r>
      <w:r>
        <w:rPr>
          <w:rFonts w:ascii="宋体" w:hAnsi="宋体"/>
          <w:b/>
          <w:sz w:val="28"/>
          <w:szCs w:val="28"/>
        </w:rPr>
        <w:t>2</w:t>
      </w:r>
      <w:r>
        <w:rPr>
          <w:rFonts w:hint="eastAsia" w:ascii="宋体" w:hAnsi="宋体"/>
          <w:b/>
          <w:sz w:val="28"/>
          <w:szCs w:val="28"/>
        </w:rPr>
        <w:t>1</w:t>
      </w:r>
      <w:r>
        <w:rPr>
          <w:rFonts w:ascii="宋体" w:hAnsi="宋体"/>
          <w:b/>
          <w:sz w:val="28"/>
          <w:szCs w:val="28"/>
        </w:rPr>
        <w:t>-2</w:t>
      </w:r>
      <w:r>
        <w:rPr>
          <w:rFonts w:hint="eastAsia" w:ascii="宋体" w:hAnsi="宋体"/>
          <w:b/>
          <w:sz w:val="28"/>
          <w:szCs w:val="28"/>
        </w:rPr>
        <w:t>4日，</w:t>
      </w:r>
      <w:r>
        <w:rPr>
          <w:rFonts w:hint="eastAsia" w:ascii="宋体" w:hAnsi="宋体"/>
          <w:sz w:val="28"/>
          <w:szCs w:val="28"/>
        </w:rPr>
        <w:t>论文答辩，评定最终成绩。</w:t>
      </w:r>
    </w:p>
    <w:p>
      <w:pPr>
        <w:spacing w:line="360" w:lineRule="auto"/>
        <w:ind w:firstLine="736" w:firstLineChars="262"/>
        <w:rPr>
          <w:rFonts w:ascii="宋体"/>
          <w:b/>
          <w:sz w:val="28"/>
          <w:szCs w:val="28"/>
          <w:u w:val="single"/>
        </w:rPr>
      </w:pPr>
      <w:r>
        <w:rPr>
          <w:rFonts w:ascii="宋体" w:hAnsi="宋体"/>
          <w:b/>
          <w:sz w:val="28"/>
          <w:szCs w:val="28"/>
          <w:u w:val="single"/>
        </w:rPr>
        <w:t>10.</w:t>
      </w:r>
      <w:r>
        <w:rPr>
          <w:rFonts w:hint="eastAsia" w:ascii="宋体" w:hAnsi="宋体"/>
          <w:b/>
          <w:sz w:val="28"/>
          <w:szCs w:val="28"/>
          <w:u w:val="single"/>
        </w:rPr>
        <w:t>注意事项：</w:t>
      </w:r>
    </w:p>
    <w:p>
      <w:pPr>
        <w:numPr>
          <w:ilvl w:val="0"/>
          <w:numId w:val="1"/>
        </w:numPr>
        <w:adjustRightInd w:val="0"/>
        <w:snapToGrid w:val="0"/>
        <w:spacing w:line="360" w:lineRule="auto"/>
        <w:ind w:left="0" w:firstLine="900"/>
        <w:jc w:val="left"/>
        <w:rPr>
          <w:rFonts w:ascii="宋体"/>
          <w:sz w:val="28"/>
          <w:szCs w:val="28"/>
        </w:rPr>
      </w:pPr>
      <w:r>
        <w:rPr>
          <w:rFonts w:hint="eastAsia" w:ascii="宋体" w:hAnsi="宋体"/>
          <w:sz w:val="28"/>
          <w:szCs w:val="28"/>
        </w:rPr>
        <w:t>严格遵守毕业论文进程表的日程安排；</w:t>
      </w:r>
    </w:p>
    <w:p>
      <w:pPr>
        <w:numPr>
          <w:ilvl w:val="0"/>
          <w:numId w:val="1"/>
        </w:numPr>
        <w:adjustRightInd w:val="0"/>
        <w:snapToGrid w:val="0"/>
        <w:spacing w:line="360" w:lineRule="auto"/>
        <w:ind w:left="0" w:firstLine="900"/>
        <w:rPr>
          <w:rFonts w:ascii="宋体"/>
          <w:sz w:val="28"/>
          <w:szCs w:val="28"/>
        </w:rPr>
      </w:pPr>
      <w:r>
        <w:rPr>
          <w:rFonts w:hint="eastAsia" w:ascii="宋体" w:hAnsi="宋体"/>
          <w:sz w:val="28"/>
          <w:szCs w:val="28"/>
        </w:rPr>
        <w:t>尊重指导教师，主动与指导教师保持沟通，保持联络方式的畅通；</w:t>
      </w:r>
    </w:p>
    <w:p>
      <w:pPr>
        <w:numPr>
          <w:ilvl w:val="0"/>
          <w:numId w:val="1"/>
        </w:numPr>
        <w:adjustRightInd w:val="0"/>
        <w:snapToGrid w:val="0"/>
        <w:spacing w:line="360" w:lineRule="auto"/>
        <w:ind w:left="1620"/>
        <w:rPr>
          <w:rFonts w:ascii="宋体"/>
          <w:b/>
          <w:sz w:val="28"/>
          <w:szCs w:val="28"/>
          <w:u w:val="single"/>
        </w:rPr>
      </w:pPr>
      <w:r>
        <w:rPr>
          <w:rFonts w:hint="eastAsia" w:ascii="宋体" w:hAnsi="宋体"/>
          <w:b/>
          <w:sz w:val="28"/>
          <w:szCs w:val="28"/>
          <w:u w:val="single"/>
        </w:rPr>
        <w:t>4月30日前必须向指导教师提交毕业论文全套材料，逾期未交不能参加论文答辩，责任自负。</w:t>
      </w:r>
    </w:p>
    <w:p>
      <w:pPr>
        <w:numPr>
          <w:ilvl w:val="0"/>
          <w:numId w:val="1"/>
        </w:numPr>
        <w:adjustRightInd w:val="0"/>
        <w:snapToGrid w:val="0"/>
        <w:spacing w:line="360" w:lineRule="auto"/>
        <w:ind w:left="1620"/>
        <w:rPr>
          <w:rFonts w:ascii="宋体"/>
          <w:b/>
          <w:sz w:val="28"/>
          <w:szCs w:val="28"/>
          <w:u w:val="single"/>
        </w:rPr>
      </w:pPr>
      <w:r>
        <w:rPr>
          <w:rFonts w:hint="eastAsia" w:ascii="宋体" w:hAnsi="宋体"/>
          <w:b/>
          <w:sz w:val="28"/>
          <w:szCs w:val="28"/>
          <w:u w:val="single"/>
        </w:rPr>
        <w:t>按学校规定欠费学生不能参加论文答辩，凡欠费学生须在</w:t>
      </w:r>
      <w:r>
        <w:rPr>
          <w:rFonts w:ascii="宋体" w:hAnsi="宋体"/>
          <w:b/>
          <w:sz w:val="28"/>
          <w:szCs w:val="28"/>
          <w:u w:val="single"/>
        </w:rPr>
        <w:t>5</w:t>
      </w:r>
      <w:r>
        <w:rPr>
          <w:rFonts w:hint="eastAsia" w:ascii="宋体" w:hAnsi="宋体"/>
          <w:b/>
          <w:sz w:val="28"/>
          <w:szCs w:val="28"/>
          <w:u w:val="single"/>
        </w:rPr>
        <w:t>月</w:t>
      </w:r>
      <w:r>
        <w:rPr>
          <w:rFonts w:ascii="宋体" w:hAnsi="宋体"/>
          <w:b/>
          <w:sz w:val="28"/>
          <w:szCs w:val="28"/>
          <w:u w:val="single"/>
        </w:rPr>
        <w:t>5</w:t>
      </w:r>
      <w:r>
        <w:rPr>
          <w:rFonts w:hint="eastAsia" w:ascii="宋体" w:hAnsi="宋体"/>
          <w:b/>
          <w:sz w:val="28"/>
          <w:szCs w:val="28"/>
          <w:u w:val="single"/>
        </w:rPr>
        <w:t>日前交清学费，方能参加论文答辩。逾期不交，无法参加论文答辩，影响正常毕业。</w:t>
      </w:r>
    </w:p>
    <w:p>
      <w:pPr>
        <w:adjustRightInd w:val="0"/>
        <w:snapToGrid w:val="0"/>
        <w:spacing w:line="360" w:lineRule="auto"/>
        <w:rPr>
          <w:rFonts w:ascii="宋体" w:hAnsi="宋体"/>
          <w:sz w:val="28"/>
          <w:szCs w:val="28"/>
        </w:rPr>
      </w:pPr>
      <w:r>
        <w:rPr>
          <w:rFonts w:ascii="宋体" w:hAnsi="宋体"/>
          <w:sz w:val="28"/>
          <w:szCs w:val="28"/>
        </w:rPr>
        <w:t xml:space="preserve">                                     </w:t>
      </w:r>
    </w:p>
    <w:p>
      <w:pPr>
        <w:adjustRightInd w:val="0"/>
        <w:snapToGrid w:val="0"/>
        <w:spacing w:line="360" w:lineRule="auto"/>
        <w:rPr>
          <w:rFonts w:ascii="宋体"/>
          <w:sz w:val="28"/>
          <w:szCs w:val="28"/>
        </w:rPr>
      </w:pPr>
    </w:p>
    <w:p>
      <w:pPr>
        <w:adjustRightInd w:val="0"/>
        <w:snapToGrid w:val="0"/>
        <w:spacing w:line="360" w:lineRule="auto"/>
        <w:jc w:val="right"/>
        <w:rPr>
          <w:rFonts w:ascii="宋体"/>
          <w:sz w:val="28"/>
          <w:szCs w:val="28"/>
        </w:rPr>
      </w:pPr>
      <w:r>
        <w:rPr>
          <w:rFonts w:hint="eastAsia" w:ascii="宋体" w:hAnsi="宋体"/>
          <w:sz w:val="28"/>
          <w:szCs w:val="28"/>
        </w:rPr>
        <w:t>南京审计大学金审学院</w:t>
      </w:r>
    </w:p>
    <w:p>
      <w:pPr>
        <w:adjustRightInd w:val="0"/>
        <w:snapToGrid w:val="0"/>
        <w:spacing w:line="360" w:lineRule="auto"/>
        <w:jc w:val="right"/>
        <w:rPr>
          <w:rFonts w:ascii="宋体"/>
          <w:sz w:val="28"/>
          <w:szCs w:val="28"/>
        </w:rPr>
      </w:pPr>
      <w:r>
        <w:rPr>
          <w:rFonts w:ascii="宋体" w:hAnsi="宋体"/>
          <w:sz w:val="28"/>
          <w:szCs w:val="28"/>
        </w:rPr>
        <w:t>201</w:t>
      </w:r>
      <w:r>
        <w:rPr>
          <w:rFonts w:hint="eastAsia" w:ascii="宋体" w:hAnsi="宋体"/>
          <w:sz w:val="28"/>
          <w:szCs w:val="28"/>
        </w:rPr>
        <w:t>7年</w:t>
      </w:r>
      <w:r>
        <w:rPr>
          <w:rFonts w:ascii="宋体" w:hAnsi="宋体"/>
          <w:sz w:val="28"/>
          <w:szCs w:val="28"/>
        </w:rPr>
        <w:t>1</w:t>
      </w:r>
      <w:r>
        <w:rPr>
          <w:rFonts w:hint="eastAsia" w:ascii="宋体" w:hAnsi="宋体"/>
          <w:sz w:val="28"/>
          <w:szCs w:val="28"/>
          <w:lang w:val="en-US" w:eastAsia="zh-CN"/>
        </w:rPr>
        <w:t>1</w:t>
      </w:r>
      <w:r>
        <w:rPr>
          <w:rFonts w:hint="eastAsia" w:ascii="宋体" w:hAnsi="宋体"/>
          <w:sz w:val="28"/>
          <w:szCs w:val="28"/>
        </w:rPr>
        <w:t>月</w:t>
      </w:r>
      <w:r>
        <w:rPr>
          <w:rFonts w:hint="eastAsia" w:ascii="宋体" w:hAnsi="宋体"/>
          <w:sz w:val="28"/>
          <w:szCs w:val="28"/>
          <w:lang w:val="en-US" w:eastAsia="zh-CN"/>
        </w:rPr>
        <w:t>10</w:t>
      </w:r>
      <w:bookmarkStart w:id="0" w:name="_GoBack"/>
      <w:bookmarkEnd w:id="0"/>
      <w:r>
        <w:rPr>
          <w:rFonts w:hint="eastAsia" w:ascii="宋体" w:hAnsi="宋体"/>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0705"/>
    <w:multiLevelType w:val="multilevel"/>
    <w:tmpl w:val="083C0705"/>
    <w:lvl w:ilvl="0" w:tentative="0">
      <w:start w:val="1"/>
      <w:numFmt w:val="decimal"/>
      <w:lvlText w:val="（%1）"/>
      <w:lvlJc w:val="left"/>
      <w:pPr>
        <w:ind w:left="2085" w:hanging="720"/>
      </w:pPr>
      <w:rPr>
        <w:rFonts w:hint="default" w:cs="Times New Roman"/>
      </w:rPr>
    </w:lvl>
    <w:lvl w:ilvl="1" w:tentative="0">
      <w:start w:val="1"/>
      <w:numFmt w:val="lowerLetter"/>
      <w:lvlText w:val="%2)"/>
      <w:lvlJc w:val="left"/>
      <w:pPr>
        <w:ind w:left="2205" w:hanging="420"/>
      </w:pPr>
      <w:rPr>
        <w:rFonts w:cs="Times New Roman"/>
      </w:rPr>
    </w:lvl>
    <w:lvl w:ilvl="2" w:tentative="0">
      <w:start w:val="1"/>
      <w:numFmt w:val="lowerRoman"/>
      <w:lvlText w:val="%3."/>
      <w:lvlJc w:val="right"/>
      <w:pPr>
        <w:ind w:left="2625" w:hanging="420"/>
      </w:pPr>
      <w:rPr>
        <w:rFonts w:cs="Times New Roman"/>
      </w:rPr>
    </w:lvl>
    <w:lvl w:ilvl="3" w:tentative="0">
      <w:start w:val="1"/>
      <w:numFmt w:val="decimal"/>
      <w:lvlText w:val="%4."/>
      <w:lvlJc w:val="left"/>
      <w:pPr>
        <w:ind w:left="3045" w:hanging="420"/>
      </w:pPr>
      <w:rPr>
        <w:rFonts w:cs="Times New Roman"/>
      </w:rPr>
    </w:lvl>
    <w:lvl w:ilvl="4" w:tentative="0">
      <w:start w:val="1"/>
      <w:numFmt w:val="lowerLetter"/>
      <w:lvlText w:val="%5)"/>
      <w:lvlJc w:val="left"/>
      <w:pPr>
        <w:ind w:left="3465" w:hanging="420"/>
      </w:pPr>
      <w:rPr>
        <w:rFonts w:cs="Times New Roman"/>
      </w:rPr>
    </w:lvl>
    <w:lvl w:ilvl="5" w:tentative="0">
      <w:start w:val="1"/>
      <w:numFmt w:val="lowerRoman"/>
      <w:lvlText w:val="%6."/>
      <w:lvlJc w:val="right"/>
      <w:pPr>
        <w:ind w:left="3885" w:hanging="420"/>
      </w:pPr>
      <w:rPr>
        <w:rFonts w:cs="Times New Roman"/>
      </w:rPr>
    </w:lvl>
    <w:lvl w:ilvl="6" w:tentative="0">
      <w:start w:val="1"/>
      <w:numFmt w:val="decimal"/>
      <w:lvlText w:val="%7."/>
      <w:lvlJc w:val="left"/>
      <w:pPr>
        <w:ind w:left="4305" w:hanging="420"/>
      </w:pPr>
      <w:rPr>
        <w:rFonts w:cs="Times New Roman"/>
      </w:rPr>
    </w:lvl>
    <w:lvl w:ilvl="7" w:tentative="0">
      <w:start w:val="1"/>
      <w:numFmt w:val="lowerLetter"/>
      <w:lvlText w:val="%8)"/>
      <w:lvlJc w:val="left"/>
      <w:pPr>
        <w:ind w:left="4725" w:hanging="420"/>
      </w:pPr>
      <w:rPr>
        <w:rFonts w:cs="Times New Roman"/>
      </w:rPr>
    </w:lvl>
    <w:lvl w:ilvl="8" w:tentative="0">
      <w:start w:val="1"/>
      <w:numFmt w:val="lowerRoman"/>
      <w:lvlText w:val="%9."/>
      <w:lvlJc w:val="right"/>
      <w:pPr>
        <w:ind w:left="5145"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174"/>
    <w:rsid w:val="000005A6"/>
    <w:rsid w:val="00001BF6"/>
    <w:rsid w:val="00002538"/>
    <w:rsid w:val="00003F85"/>
    <w:rsid w:val="00004021"/>
    <w:rsid w:val="00004551"/>
    <w:rsid w:val="00004EF2"/>
    <w:rsid w:val="00005CAE"/>
    <w:rsid w:val="00010521"/>
    <w:rsid w:val="00012252"/>
    <w:rsid w:val="00021504"/>
    <w:rsid w:val="00022491"/>
    <w:rsid w:val="000224FF"/>
    <w:rsid w:val="00022F86"/>
    <w:rsid w:val="00023920"/>
    <w:rsid w:val="000240EC"/>
    <w:rsid w:val="00025508"/>
    <w:rsid w:val="000267E1"/>
    <w:rsid w:val="00026E36"/>
    <w:rsid w:val="0003062F"/>
    <w:rsid w:val="00031AC3"/>
    <w:rsid w:val="00032F3E"/>
    <w:rsid w:val="000347C0"/>
    <w:rsid w:val="00035A43"/>
    <w:rsid w:val="000374C2"/>
    <w:rsid w:val="00040A3D"/>
    <w:rsid w:val="000416FB"/>
    <w:rsid w:val="0004362B"/>
    <w:rsid w:val="00044FB7"/>
    <w:rsid w:val="000456D2"/>
    <w:rsid w:val="00046B05"/>
    <w:rsid w:val="00050A66"/>
    <w:rsid w:val="00050BA3"/>
    <w:rsid w:val="000514AD"/>
    <w:rsid w:val="0005177A"/>
    <w:rsid w:val="00051893"/>
    <w:rsid w:val="00051D87"/>
    <w:rsid w:val="00053C4B"/>
    <w:rsid w:val="000542DE"/>
    <w:rsid w:val="000554DB"/>
    <w:rsid w:val="00055ABA"/>
    <w:rsid w:val="00056D14"/>
    <w:rsid w:val="00056E2F"/>
    <w:rsid w:val="00057578"/>
    <w:rsid w:val="000577B8"/>
    <w:rsid w:val="00057DBC"/>
    <w:rsid w:val="00062564"/>
    <w:rsid w:val="00062FDE"/>
    <w:rsid w:val="00063F6B"/>
    <w:rsid w:val="0006590A"/>
    <w:rsid w:val="00066584"/>
    <w:rsid w:val="000665CE"/>
    <w:rsid w:val="000670B3"/>
    <w:rsid w:val="00067AC6"/>
    <w:rsid w:val="00067E31"/>
    <w:rsid w:val="000732BE"/>
    <w:rsid w:val="00073396"/>
    <w:rsid w:val="00074EAC"/>
    <w:rsid w:val="000751D6"/>
    <w:rsid w:val="00076B03"/>
    <w:rsid w:val="0007732B"/>
    <w:rsid w:val="00080B97"/>
    <w:rsid w:val="00084C70"/>
    <w:rsid w:val="000853D3"/>
    <w:rsid w:val="00085602"/>
    <w:rsid w:val="00086ABC"/>
    <w:rsid w:val="00087445"/>
    <w:rsid w:val="00087676"/>
    <w:rsid w:val="00090B19"/>
    <w:rsid w:val="00090DFF"/>
    <w:rsid w:val="0009194C"/>
    <w:rsid w:val="00091FBD"/>
    <w:rsid w:val="00094960"/>
    <w:rsid w:val="000959AB"/>
    <w:rsid w:val="000A017D"/>
    <w:rsid w:val="000A0762"/>
    <w:rsid w:val="000A0BA4"/>
    <w:rsid w:val="000A29F5"/>
    <w:rsid w:val="000A3774"/>
    <w:rsid w:val="000A3F60"/>
    <w:rsid w:val="000A51BA"/>
    <w:rsid w:val="000A6727"/>
    <w:rsid w:val="000A70A4"/>
    <w:rsid w:val="000B02EB"/>
    <w:rsid w:val="000B0BFD"/>
    <w:rsid w:val="000B228C"/>
    <w:rsid w:val="000B23FD"/>
    <w:rsid w:val="000B304E"/>
    <w:rsid w:val="000B56A3"/>
    <w:rsid w:val="000B57D5"/>
    <w:rsid w:val="000B65DF"/>
    <w:rsid w:val="000C0B34"/>
    <w:rsid w:val="000C0F64"/>
    <w:rsid w:val="000C1CF7"/>
    <w:rsid w:val="000C39F9"/>
    <w:rsid w:val="000C44D9"/>
    <w:rsid w:val="000C5741"/>
    <w:rsid w:val="000C5B6B"/>
    <w:rsid w:val="000C5C2F"/>
    <w:rsid w:val="000C5E4F"/>
    <w:rsid w:val="000D0292"/>
    <w:rsid w:val="000D0977"/>
    <w:rsid w:val="000D0E2F"/>
    <w:rsid w:val="000D186F"/>
    <w:rsid w:val="000D1FDF"/>
    <w:rsid w:val="000D3415"/>
    <w:rsid w:val="000D3648"/>
    <w:rsid w:val="000D5033"/>
    <w:rsid w:val="000D56FA"/>
    <w:rsid w:val="000D626D"/>
    <w:rsid w:val="000E128D"/>
    <w:rsid w:val="000E1FAF"/>
    <w:rsid w:val="000E46EF"/>
    <w:rsid w:val="000E4BCF"/>
    <w:rsid w:val="000E4CED"/>
    <w:rsid w:val="000E4D7D"/>
    <w:rsid w:val="000E555D"/>
    <w:rsid w:val="000E56BE"/>
    <w:rsid w:val="000E5851"/>
    <w:rsid w:val="000E58C9"/>
    <w:rsid w:val="000E6804"/>
    <w:rsid w:val="000E687F"/>
    <w:rsid w:val="000E7591"/>
    <w:rsid w:val="000E79E1"/>
    <w:rsid w:val="000F2323"/>
    <w:rsid w:val="000F2994"/>
    <w:rsid w:val="000F3106"/>
    <w:rsid w:val="000F3A7A"/>
    <w:rsid w:val="000F486E"/>
    <w:rsid w:val="000F4CFF"/>
    <w:rsid w:val="000F55E4"/>
    <w:rsid w:val="000F619D"/>
    <w:rsid w:val="001000F3"/>
    <w:rsid w:val="001005C3"/>
    <w:rsid w:val="00100AD7"/>
    <w:rsid w:val="00101E53"/>
    <w:rsid w:val="00101E80"/>
    <w:rsid w:val="001021FF"/>
    <w:rsid w:val="0010314E"/>
    <w:rsid w:val="00103F38"/>
    <w:rsid w:val="00105092"/>
    <w:rsid w:val="00110EF5"/>
    <w:rsid w:val="00111AE7"/>
    <w:rsid w:val="0011353C"/>
    <w:rsid w:val="0011424D"/>
    <w:rsid w:val="001160CF"/>
    <w:rsid w:val="001174F4"/>
    <w:rsid w:val="001178AB"/>
    <w:rsid w:val="00120470"/>
    <w:rsid w:val="00122CD2"/>
    <w:rsid w:val="00122E51"/>
    <w:rsid w:val="0012401B"/>
    <w:rsid w:val="0012505C"/>
    <w:rsid w:val="0012528B"/>
    <w:rsid w:val="00127497"/>
    <w:rsid w:val="0012778D"/>
    <w:rsid w:val="001303B9"/>
    <w:rsid w:val="0013075B"/>
    <w:rsid w:val="001308AB"/>
    <w:rsid w:val="00132554"/>
    <w:rsid w:val="001333B1"/>
    <w:rsid w:val="00133C4D"/>
    <w:rsid w:val="001353B7"/>
    <w:rsid w:val="0013629E"/>
    <w:rsid w:val="0013639B"/>
    <w:rsid w:val="001379F9"/>
    <w:rsid w:val="00137EA0"/>
    <w:rsid w:val="00142A22"/>
    <w:rsid w:val="00143CB0"/>
    <w:rsid w:val="00143DCC"/>
    <w:rsid w:val="00144318"/>
    <w:rsid w:val="00150138"/>
    <w:rsid w:val="001508CF"/>
    <w:rsid w:val="001512C2"/>
    <w:rsid w:val="0015158C"/>
    <w:rsid w:val="00152692"/>
    <w:rsid w:val="00152B6F"/>
    <w:rsid w:val="00152FEA"/>
    <w:rsid w:val="001537B7"/>
    <w:rsid w:val="00153D0E"/>
    <w:rsid w:val="0015445A"/>
    <w:rsid w:val="00154583"/>
    <w:rsid w:val="00154B68"/>
    <w:rsid w:val="00154B89"/>
    <w:rsid w:val="00155564"/>
    <w:rsid w:val="001567AC"/>
    <w:rsid w:val="001570FB"/>
    <w:rsid w:val="00161717"/>
    <w:rsid w:val="00161CF9"/>
    <w:rsid w:val="00161ED8"/>
    <w:rsid w:val="00162EA8"/>
    <w:rsid w:val="0016375F"/>
    <w:rsid w:val="00164480"/>
    <w:rsid w:val="00164870"/>
    <w:rsid w:val="0016510B"/>
    <w:rsid w:val="00165831"/>
    <w:rsid w:val="00165D3E"/>
    <w:rsid w:val="00166B7E"/>
    <w:rsid w:val="0016787A"/>
    <w:rsid w:val="00171E54"/>
    <w:rsid w:val="001720EB"/>
    <w:rsid w:val="0017318E"/>
    <w:rsid w:val="0017484F"/>
    <w:rsid w:val="001750B0"/>
    <w:rsid w:val="00176F21"/>
    <w:rsid w:val="00177EA9"/>
    <w:rsid w:val="00180531"/>
    <w:rsid w:val="001818C1"/>
    <w:rsid w:val="00181B99"/>
    <w:rsid w:val="00182CCE"/>
    <w:rsid w:val="00182DC3"/>
    <w:rsid w:val="00183251"/>
    <w:rsid w:val="00183DDA"/>
    <w:rsid w:val="0018469F"/>
    <w:rsid w:val="00184BFF"/>
    <w:rsid w:val="00187F4F"/>
    <w:rsid w:val="001911E6"/>
    <w:rsid w:val="001912A7"/>
    <w:rsid w:val="00192F72"/>
    <w:rsid w:val="00193859"/>
    <w:rsid w:val="00194080"/>
    <w:rsid w:val="00195511"/>
    <w:rsid w:val="001956BD"/>
    <w:rsid w:val="0019591B"/>
    <w:rsid w:val="001A0247"/>
    <w:rsid w:val="001A0EE2"/>
    <w:rsid w:val="001A1E16"/>
    <w:rsid w:val="001A43C6"/>
    <w:rsid w:val="001A43E8"/>
    <w:rsid w:val="001A52CA"/>
    <w:rsid w:val="001A5AC9"/>
    <w:rsid w:val="001A7801"/>
    <w:rsid w:val="001B1651"/>
    <w:rsid w:val="001B1E5F"/>
    <w:rsid w:val="001B2026"/>
    <w:rsid w:val="001B34B3"/>
    <w:rsid w:val="001B3833"/>
    <w:rsid w:val="001B47F7"/>
    <w:rsid w:val="001C0B90"/>
    <w:rsid w:val="001C2406"/>
    <w:rsid w:val="001C3D06"/>
    <w:rsid w:val="001C403F"/>
    <w:rsid w:val="001C44A4"/>
    <w:rsid w:val="001C570C"/>
    <w:rsid w:val="001C6FB8"/>
    <w:rsid w:val="001D0435"/>
    <w:rsid w:val="001D0EE9"/>
    <w:rsid w:val="001D1307"/>
    <w:rsid w:val="001D23A4"/>
    <w:rsid w:val="001D2DD7"/>
    <w:rsid w:val="001D4272"/>
    <w:rsid w:val="001D5D96"/>
    <w:rsid w:val="001D6208"/>
    <w:rsid w:val="001E034E"/>
    <w:rsid w:val="001E20FF"/>
    <w:rsid w:val="001E2C9E"/>
    <w:rsid w:val="001E3773"/>
    <w:rsid w:val="001E5A2C"/>
    <w:rsid w:val="001E7810"/>
    <w:rsid w:val="001F0478"/>
    <w:rsid w:val="001F0929"/>
    <w:rsid w:val="001F1718"/>
    <w:rsid w:val="001F23E1"/>
    <w:rsid w:val="001F31EC"/>
    <w:rsid w:val="001F33E0"/>
    <w:rsid w:val="001F351A"/>
    <w:rsid w:val="001F374A"/>
    <w:rsid w:val="001F38E1"/>
    <w:rsid w:val="001F3DFB"/>
    <w:rsid w:val="001F4BA5"/>
    <w:rsid w:val="001F52AB"/>
    <w:rsid w:val="001F577A"/>
    <w:rsid w:val="001F57A8"/>
    <w:rsid w:val="001F5DE9"/>
    <w:rsid w:val="001F6695"/>
    <w:rsid w:val="0020041F"/>
    <w:rsid w:val="00201F70"/>
    <w:rsid w:val="0020226B"/>
    <w:rsid w:val="002038E4"/>
    <w:rsid w:val="00203ADB"/>
    <w:rsid w:val="00203DB9"/>
    <w:rsid w:val="00204BDE"/>
    <w:rsid w:val="00204ECD"/>
    <w:rsid w:val="002068E7"/>
    <w:rsid w:val="00207861"/>
    <w:rsid w:val="00211233"/>
    <w:rsid w:val="00212213"/>
    <w:rsid w:val="00213AC3"/>
    <w:rsid w:val="002146CA"/>
    <w:rsid w:val="00215ED2"/>
    <w:rsid w:val="00216434"/>
    <w:rsid w:val="0021646E"/>
    <w:rsid w:val="0021654F"/>
    <w:rsid w:val="00216838"/>
    <w:rsid w:val="002171C3"/>
    <w:rsid w:val="0021779E"/>
    <w:rsid w:val="00217CDE"/>
    <w:rsid w:val="00223C12"/>
    <w:rsid w:val="00225A55"/>
    <w:rsid w:val="00225D06"/>
    <w:rsid w:val="00226B6B"/>
    <w:rsid w:val="0023122F"/>
    <w:rsid w:val="00233A9A"/>
    <w:rsid w:val="00234895"/>
    <w:rsid w:val="00235E19"/>
    <w:rsid w:val="00236E95"/>
    <w:rsid w:val="00237864"/>
    <w:rsid w:val="00241564"/>
    <w:rsid w:val="00242011"/>
    <w:rsid w:val="00242558"/>
    <w:rsid w:val="002446F0"/>
    <w:rsid w:val="00244C08"/>
    <w:rsid w:val="00246186"/>
    <w:rsid w:val="00246DDD"/>
    <w:rsid w:val="00247729"/>
    <w:rsid w:val="00247D61"/>
    <w:rsid w:val="00250B25"/>
    <w:rsid w:val="00250B93"/>
    <w:rsid w:val="00250D28"/>
    <w:rsid w:val="002532AD"/>
    <w:rsid w:val="00253603"/>
    <w:rsid w:val="0025702A"/>
    <w:rsid w:val="00257F6E"/>
    <w:rsid w:val="0026109C"/>
    <w:rsid w:val="00261ADA"/>
    <w:rsid w:val="00262223"/>
    <w:rsid w:val="002628E8"/>
    <w:rsid w:val="00263D4F"/>
    <w:rsid w:val="00264336"/>
    <w:rsid w:val="00265068"/>
    <w:rsid w:val="00266AE3"/>
    <w:rsid w:val="00267B81"/>
    <w:rsid w:val="00270382"/>
    <w:rsid w:val="00271465"/>
    <w:rsid w:val="00276730"/>
    <w:rsid w:val="00276A07"/>
    <w:rsid w:val="00276D49"/>
    <w:rsid w:val="00277C03"/>
    <w:rsid w:val="0028064C"/>
    <w:rsid w:val="0028084A"/>
    <w:rsid w:val="00281CDE"/>
    <w:rsid w:val="0028221A"/>
    <w:rsid w:val="002833FC"/>
    <w:rsid w:val="002861BD"/>
    <w:rsid w:val="00286887"/>
    <w:rsid w:val="0029592F"/>
    <w:rsid w:val="002959F7"/>
    <w:rsid w:val="00297E89"/>
    <w:rsid w:val="002A0D0E"/>
    <w:rsid w:val="002A3595"/>
    <w:rsid w:val="002A3B35"/>
    <w:rsid w:val="002A3BC9"/>
    <w:rsid w:val="002A5255"/>
    <w:rsid w:val="002A57C6"/>
    <w:rsid w:val="002A6A80"/>
    <w:rsid w:val="002A7656"/>
    <w:rsid w:val="002B0679"/>
    <w:rsid w:val="002B1678"/>
    <w:rsid w:val="002B446F"/>
    <w:rsid w:val="002B46E1"/>
    <w:rsid w:val="002B6432"/>
    <w:rsid w:val="002B7194"/>
    <w:rsid w:val="002C1305"/>
    <w:rsid w:val="002C14EA"/>
    <w:rsid w:val="002C18CD"/>
    <w:rsid w:val="002C2C6C"/>
    <w:rsid w:val="002C2F92"/>
    <w:rsid w:val="002D182C"/>
    <w:rsid w:val="002D1B98"/>
    <w:rsid w:val="002D2059"/>
    <w:rsid w:val="002D23FA"/>
    <w:rsid w:val="002D47A0"/>
    <w:rsid w:val="002D4D25"/>
    <w:rsid w:val="002D65BF"/>
    <w:rsid w:val="002D682C"/>
    <w:rsid w:val="002D6CCF"/>
    <w:rsid w:val="002E02CD"/>
    <w:rsid w:val="002E110C"/>
    <w:rsid w:val="002E2283"/>
    <w:rsid w:val="002E4767"/>
    <w:rsid w:val="002E5BE3"/>
    <w:rsid w:val="002E7A01"/>
    <w:rsid w:val="002E7D5F"/>
    <w:rsid w:val="002E7DC3"/>
    <w:rsid w:val="002F1863"/>
    <w:rsid w:val="002F2289"/>
    <w:rsid w:val="002F324E"/>
    <w:rsid w:val="002F4452"/>
    <w:rsid w:val="002F4A6D"/>
    <w:rsid w:val="002F4B35"/>
    <w:rsid w:val="002F519B"/>
    <w:rsid w:val="002F7502"/>
    <w:rsid w:val="002F758F"/>
    <w:rsid w:val="00300628"/>
    <w:rsid w:val="00302792"/>
    <w:rsid w:val="003031A5"/>
    <w:rsid w:val="00304297"/>
    <w:rsid w:val="0030466B"/>
    <w:rsid w:val="00304A38"/>
    <w:rsid w:val="00304F38"/>
    <w:rsid w:val="00305B1C"/>
    <w:rsid w:val="00307E44"/>
    <w:rsid w:val="0031193D"/>
    <w:rsid w:val="00312EA5"/>
    <w:rsid w:val="003136D0"/>
    <w:rsid w:val="00313A25"/>
    <w:rsid w:val="00314F69"/>
    <w:rsid w:val="003151DA"/>
    <w:rsid w:val="00315BAC"/>
    <w:rsid w:val="00317D90"/>
    <w:rsid w:val="00317E70"/>
    <w:rsid w:val="0032230F"/>
    <w:rsid w:val="00325749"/>
    <w:rsid w:val="00326732"/>
    <w:rsid w:val="00327952"/>
    <w:rsid w:val="00332C30"/>
    <w:rsid w:val="00332EFC"/>
    <w:rsid w:val="00333221"/>
    <w:rsid w:val="003348FA"/>
    <w:rsid w:val="00335FEA"/>
    <w:rsid w:val="003361FF"/>
    <w:rsid w:val="00336AD5"/>
    <w:rsid w:val="00336C64"/>
    <w:rsid w:val="00336CD5"/>
    <w:rsid w:val="00337EAF"/>
    <w:rsid w:val="00340261"/>
    <w:rsid w:val="003404ED"/>
    <w:rsid w:val="00340732"/>
    <w:rsid w:val="00342986"/>
    <w:rsid w:val="0034485A"/>
    <w:rsid w:val="00344A6C"/>
    <w:rsid w:val="003476F9"/>
    <w:rsid w:val="0034781D"/>
    <w:rsid w:val="00347FBB"/>
    <w:rsid w:val="00350AA2"/>
    <w:rsid w:val="003521F1"/>
    <w:rsid w:val="00353D88"/>
    <w:rsid w:val="003550AA"/>
    <w:rsid w:val="003552D0"/>
    <w:rsid w:val="003605AE"/>
    <w:rsid w:val="00360E0A"/>
    <w:rsid w:val="0036157D"/>
    <w:rsid w:val="00361B90"/>
    <w:rsid w:val="00362883"/>
    <w:rsid w:val="003629B1"/>
    <w:rsid w:val="0036351B"/>
    <w:rsid w:val="003642DA"/>
    <w:rsid w:val="00365E29"/>
    <w:rsid w:val="00366414"/>
    <w:rsid w:val="00366DFC"/>
    <w:rsid w:val="0037076E"/>
    <w:rsid w:val="00370C7D"/>
    <w:rsid w:val="003713A2"/>
    <w:rsid w:val="0037259F"/>
    <w:rsid w:val="00373007"/>
    <w:rsid w:val="00374B43"/>
    <w:rsid w:val="00374C51"/>
    <w:rsid w:val="00374DF6"/>
    <w:rsid w:val="0037598B"/>
    <w:rsid w:val="00375DF4"/>
    <w:rsid w:val="00375FD9"/>
    <w:rsid w:val="00376C6C"/>
    <w:rsid w:val="00376FE5"/>
    <w:rsid w:val="00377AD9"/>
    <w:rsid w:val="00380B04"/>
    <w:rsid w:val="00387F15"/>
    <w:rsid w:val="00390413"/>
    <w:rsid w:val="00390E0B"/>
    <w:rsid w:val="00392657"/>
    <w:rsid w:val="00392D8F"/>
    <w:rsid w:val="00393D22"/>
    <w:rsid w:val="00393E07"/>
    <w:rsid w:val="003945B1"/>
    <w:rsid w:val="003949C2"/>
    <w:rsid w:val="0039509B"/>
    <w:rsid w:val="0039510C"/>
    <w:rsid w:val="003952B2"/>
    <w:rsid w:val="00395D1D"/>
    <w:rsid w:val="00396D6B"/>
    <w:rsid w:val="0039703C"/>
    <w:rsid w:val="00397185"/>
    <w:rsid w:val="00397686"/>
    <w:rsid w:val="00397FB8"/>
    <w:rsid w:val="003A03E7"/>
    <w:rsid w:val="003A0DE4"/>
    <w:rsid w:val="003A2A2C"/>
    <w:rsid w:val="003A3545"/>
    <w:rsid w:val="003A3900"/>
    <w:rsid w:val="003A3926"/>
    <w:rsid w:val="003A3E89"/>
    <w:rsid w:val="003A3F67"/>
    <w:rsid w:val="003A43A7"/>
    <w:rsid w:val="003A4AA2"/>
    <w:rsid w:val="003A54A2"/>
    <w:rsid w:val="003A6644"/>
    <w:rsid w:val="003A6659"/>
    <w:rsid w:val="003A6966"/>
    <w:rsid w:val="003A6AF8"/>
    <w:rsid w:val="003A7714"/>
    <w:rsid w:val="003B01E9"/>
    <w:rsid w:val="003B0C63"/>
    <w:rsid w:val="003B1F3D"/>
    <w:rsid w:val="003B2F21"/>
    <w:rsid w:val="003B37F4"/>
    <w:rsid w:val="003B5D1C"/>
    <w:rsid w:val="003B682B"/>
    <w:rsid w:val="003B7F51"/>
    <w:rsid w:val="003C011E"/>
    <w:rsid w:val="003C0225"/>
    <w:rsid w:val="003C0F4A"/>
    <w:rsid w:val="003C1208"/>
    <w:rsid w:val="003C17E3"/>
    <w:rsid w:val="003C1B3F"/>
    <w:rsid w:val="003C2ADE"/>
    <w:rsid w:val="003C3205"/>
    <w:rsid w:val="003C44E0"/>
    <w:rsid w:val="003C4C46"/>
    <w:rsid w:val="003C55D8"/>
    <w:rsid w:val="003C58B1"/>
    <w:rsid w:val="003C6D94"/>
    <w:rsid w:val="003C74F1"/>
    <w:rsid w:val="003D0364"/>
    <w:rsid w:val="003D1F1E"/>
    <w:rsid w:val="003D30FD"/>
    <w:rsid w:val="003D5613"/>
    <w:rsid w:val="003D5667"/>
    <w:rsid w:val="003D66F3"/>
    <w:rsid w:val="003D67DC"/>
    <w:rsid w:val="003D784D"/>
    <w:rsid w:val="003E24E1"/>
    <w:rsid w:val="003E2883"/>
    <w:rsid w:val="003E65DA"/>
    <w:rsid w:val="003E66E4"/>
    <w:rsid w:val="003E6E90"/>
    <w:rsid w:val="003E7FA5"/>
    <w:rsid w:val="003F0F9F"/>
    <w:rsid w:val="003F1E05"/>
    <w:rsid w:val="003F2B27"/>
    <w:rsid w:val="003F2D0D"/>
    <w:rsid w:val="003F2DE7"/>
    <w:rsid w:val="003F3097"/>
    <w:rsid w:val="003F35E2"/>
    <w:rsid w:val="003F3673"/>
    <w:rsid w:val="003F5275"/>
    <w:rsid w:val="003F7AD6"/>
    <w:rsid w:val="00400242"/>
    <w:rsid w:val="00400737"/>
    <w:rsid w:val="00402FE1"/>
    <w:rsid w:val="0040468E"/>
    <w:rsid w:val="00404AED"/>
    <w:rsid w:val="004057B4"/>
    <w:rsid w:val="004066F1"/>
    <w:rsid w:val="0040678F"/>
    <w:rsid w:val="00406A4F"/>
    <w:rsid w:val="00407D09"/>
    <w:rsid w:val="0041035D"/>
    <w:rsid w:val="004104EA"/>
    <w:rsid w:val="004114EC"/>
    <w:rsid w:val="00411511"/>
    <w:rsid w:val="00412E6B"/>
    <w:rsid w:val="00414493"/>
    <w:rsid w:val="00415789"/>
    <w:rsid w:val="0041607F"/>
    <w:rsid w:val="004164BC"/>
    <w:rsid w:val="00417E95"/>
    <w:rsid w:val="004201E4"/>
    <w:rsid w:val="00420726"/>
    <w:rsid w:val="00420832"/>
    <w:rsid w:val="00420EF3"/>
    <w:rsid w:val="00423344"/>
    <w:rsid w:val="00424F37"/>
    <w:rsid w:val="004253C4"/>
    <w:rsid w:val="00426F05"/>
    <w:rsid w:val="00431BD8"/>
    <w:rsid w:val="00434A4C"/>
    <w:rsid w:val="00434EC7"/>
    <w:rsid w:val="00435878"/>
    <w:rsid w:val="00435FAF"/>
    <w:rsid w:val="00437102"/>
    <w:rsid w:val="00437167"/>
    <w:rsid w:val="0044188B"/>
    <w:rsid w:val="00443A36"/>
    <w:rsid w:val="004450A3"/>
    <w:rsid w:val="00445185"/>
    <w:rsid w:val="004456F9"/>
    <w:rsid w:val="00445C3C"/>
    <w:rsid w:val="00445DFA"/>
    <w:rsid w:val="004467D0"/>
    <w:rsid w:val="00447BDA"/>
    <w:rsid w:val="00447D75"/>
    <w:rsid w:val="00452A8E"/>
    <w:rsid w:val="00455AE5"/>
    <w:rsid w:val="004569BF"/>
    <w:rsid w:val="004574E6"/>
    <w:rsid w:val="00457A71"/>
    <w:rsid w:val="004609F3"/>
    <w:rsid w:val="004615F2"/>
    <w:rsid w:val="004616BC"/>
    <w:rsid w:val="00462F0E"/>
    <w:rsid w:val="00464948"/>
    <w:rsid w:val="00464C97"/>
    <w:rsid w:val="004653A9"/>
    <w:rsid w:val="00467DCB"/>
    <w:rsid w:val="00470A80"/>
    <w:rsid w:val="00470B23"/>
    <w:rsid w:val="00470D5D"/>
    <w:rsid w:val="00471443"/>
    <w:rsid w:val="004735E8"/>
    <w:rsid w:val="004737E8"/>
    <w:rsid w:val="00473A9D"/>
    <w:rsid w:val="00476F04"/>
    <w:rsid w:val="00477836"/>
    <w:rsid w:val="00477841"/>
    <w:rsid w:val="004800DE"/>
    <w:rsid w:val="00481364"/>
    <w:rsid w:val="00481599"/>
    <w:rsid w:val="00482FA9"/>
    <w:rsid w:val="0048347C"/>
    <w:rsid w:val="00483BC8"/>
    <w:rsid w:val="0048426E"/>
    <w:rsid w:val="00484714"/>
    <w:rsid w:val="00484B8C"/>
    <w:rsid w:val="0048506A"/>
    <w:rsid w:val="00485296"/>
    <w:rsid w:val="004872F6"/>
    <w:rsid w:val="00487572"/>
    <w:rsid w:val="004877A9"/>
    <w:rsid w:val="00487D1A"/>
    <w:rsid w:val="00487D8E"/>
    <w:rsid w:val="00490736"/>
    <w:rsid w:val="00490F34"/>
    <w:rsid w:val="00493BE6"/>
    <w:rsid w:val="00494FF0"/>
    <w:rsid w:val="0049586E"/>
    <w:rsid w:val="00495DF3"/>
    <w:rsid w:val="004962B5"/>
    <w:rsid w:val="00496C4A"/>
    <w:rsid w:val="004A05D8"/>
    <w:rsid w:val="004A2435"/>
    <w:rsid w:val="004A37B5"/>
    <w:rsid w:val="004A44C6"/>
    <w:rsid w:val="004A4FCE"/>
    <w:rsid w:val="004A53DB"/>
    <w:rsid w:val="004A6722"/>
    <w:rsid w:val="004A7504"/>
    <w:rsid w:val="004A761A"/>
    <w:rsid w:val="004B072B"/>
    <w:rsid w:val="004B09C1"/>
    <w:rsid w:val="004B25C8"/>
    <w:rsid w:val="004B2E13"/>
    <w:rsid w:val="004C1E61"/>
    <w:rsid w:val="004C39E7"/>
    <w:rsid w:val="004C3A97"/>
    <w:rsid w:val="004C3CDE"/>
    <w:rsid w:val="004C434A"/>
    <w:rsid w:val="004C5F62"/>
    <w:rsid w:val="004C5F96"/>
    <w:rsid w:val="004C6C7F"/>
    <w:rsid w:val="004D199B"/>
    <w:rsid w:val="004D1C7A"/>
    <w:rsid w:val="004D2299"/>
    <w:rsid w:val="004D24E2"/>
    <w:rsid w:val="004D259E"/>
    <w:rsid w:val="004D2979"/>
    <w:rsid w:val="004D4BA5"/>
    <w:rsid w:val="004D4F5C"/>
    <w:rsid w:val="004D510A"/>
    <w:rsid w:val="004D5CE4"/>
    <w:rsid w:val="004D6D5D"/>
    <w:rsid w:val="004D704A"/>
    <w:rsid w:val="004D73CF"/>
    <w:rsid w:val="004D7AD5"/>
    <w:rsid w:val="004E01E5"/>
    <w:rsid w:val="004E0723"/>
    <w:rsid w:val="004E101E"/>
    <w:rsid w:val="004E1149"/>
    <w:rsid w:val="004E2B68"/>
    <w:rsid w:val="004E3B0A"/>
    <w:rsid w:val="004F07FE"/>
    <w:rsid w:val="004F143E"/>
    <w:rsid w:val="004F382B"/>
    <w:rsid w:val="004F42D7"/>
    <w:rsid w:val="004F49FD"/>
    <w:rsid w:val="004F60CA"/>
    <w:rsid w:val="005007B6"/>
    <w:rsid w:val="00500BDE"/>
    <w:rsid w:val="00500C4D"/>
    <w:rsid w:val="00501862"/>
    <w:rsid w:val="00502588"/>
    <w:rsid w:val="0050444C"/>
    <w:rsid w:val="005049F5"/>
    <w:rsid w:val="00504AB9"/>
    <w:rsid w:val="0050623E"/>
    <w:rsid w:val="0050645F"/>
    <w:rsid w:val="00507728"/>
    <w:rsid w:val="005114D5"/>
    <w:rsid w:val="005124CA"/>
    <w:rsid w:val="00513A31"/>
    <w:rsid w:val="005142B3"/>
    <w:rsid w:val="00514337"/>
    <w:rsid w:val="00514D9B"/>
    <w:rsid w:val="005162A4"/>
    <w:rsid w:val="00516AFB"/>
    <w:rsid w:val="00516E14"/>
    <w:rsid w:val="00517203"/>
    <w:rsid w:val="005178CE"/>
    <w:rsid w:val="005203D1"/>
    <w:rsid w:val="005204D8"/>
    <w:rsid w:val="0052066A"/>
    <w:rsid w:val="00520F50"/>
    <w:rsid w:val="0052161C"/>
    <w:rsid w:val="005231EB"/>
    <w:rsid w:val="005242AC"/>
    <w:rsid w:val="0052446D"/>
    <w:rsid w:val="00527230"/>
    <w:rsid w:val="00527F83"/>
    <w:rsid w:val="00530851"/>
    <w:rsid w:val="00533579"/>
    <w:rsid w:val="005340B3"/>
    <w:rsid w:val="0053474D"/>
    <w:rsid w:val="005408BC"/>
    <w:rsid w:val="00541364"/>
    <w:rsid w:val="00541935"/>
    <w:rsid w:val="0054275E"/>
    <w:rsid w:val="00543EAA"/>
    <w:rsid w:val="00544C26"/>
    <w:rsid w:val="00544E2C"/>
    <w:rsid w:val="0054502B"/>
    <w:rsid w:val="00551CF7"/>
    <w:rsid w:val="0055278F"/>
    <w:rsid w:val="005555DE"/>
    <w:rsid w:val="0055592C"/>
    <w:rsid w:val="00557780"/>
    <w:rsid w:val="005577D2"/>
    <w:rsid w:val="005579F9"/>
    <w:rsid w:val="00557DEF"/>
    <w:rsid w:val="005621C7"/>
    <w:rsid w:val="00563059"/>
    <w:rsid w:val="005655E2"/>
    <w:rsid w:val="00566394"/>
    <w:rsid w:val="00571A8A"/>
    <w:rsid w:val="005810EB"/>
    <w:rsid w:val="005811FC"/>
    <w:rsid w:val="00581573"/>
    <w:rsid w:val="005819E5"/>
    <w:rsid w:val="00581C34"/>
    <w:rsid w:val="0058283E"/>
    <w:rsid w:val="005829D2"/>
    <w:rsid w:val="00582B97"/>
    <w:rsid w:val="0058326F"/>
    <w:rsid w:val="00583987"/>
    <w:rsid w:val="00583F5A"/>
    <w:rsid w:val="005850AC"/>
    <w:rsid w:val="005855DA"/>
    <w:rsid w:val="00585EBF"/>
    <w:rsid w:val="00586479"/>
    <w:rsid w:val="005926E8"/>
    <w:rsid w:val="00593540"/>
    <w:rsid w:val="00594339"/>
    <w:rsid w:val="00594A48"/>
    <w:rsid w:val="005975DF"/>
    <w:rsid w:val="00597EA2"/>
    <w:rsid w:val="005A1280"/>
    <w:rsid w:val="005A12EB"/>
    <w:rsid w:val="005A15E6"/>
    <w:rsid w:val="005A2956"/>
    <w:rsid w:val="005A51F6"/>
    <w:rsid w:val="005A6D51"/>
    <w:rsid w:val="005A71D5"/>
    <w:rsid w:val="005A7720"/>
    <w:rsid w:val="005B091F"/>
    <w:rsid w:val="005B1122"/>
    <w:rsid w:val="005B1837"/>
    <w:rsid w:val="005B1FB1"/>
    <w:rsid w:val="005B30C4"/>
    <w:rsid w:val="005B33BB"/>
    <w:rsid w:val="005B3553"/>
    <w:rsid w:val="005B4AA4"/>
    <w:rsid w:val="005B5840"/>
    <w:rsid w:val="005B62F2"/>
    <w:rsid w:val="005C0E03"/>
    <w:rsid w:val="005C160F"/>
    <w:rsid w:val="005C36AA"/>
    <w:rsid w:val="005C36C7"/>
    <w:rsid w:val="005C4502"/>
    <w:rsid w:val="005C496B"/>
    <w:rsid w:val="005C63B9"/>
    <w:rsid w:val="005C7112"/>
    <w:rsid w:val="005C74EA"/>
    <w:rsid w:val="005C7C64"/>
    <w:rsid w:val="005C7F7F"/>
    <w:rsid w:val="005D0060"/>
    <w:rsid w:val="005D0E0B"/>
    <w:rsid w:val="005D0FD8"/>
    <w:rsid w:val="005D203E"/>
    <w:rsid w:val="005D23FF"/>
    <w:rsid w:val="005D3691"/>
    <w:rsid w:val="005D4503"/>
    <w:rsid w:val="005D4A4B"/>
    <w:rsid w:val="005D723D"/>
    <w:rsid w:val="005D7F43"/>
    <w:rsid w:val="005E1771"/>
    <w:rsid w:val="005E3EB6"/>
    <w:rsid w:val="005E4F92"/>
    <w:rsid w:val="005E4FCC"/>
    <w:rsid w:val="005E5B61"/>
    <w:rsid w:val="005E611B"/>
    <w:rsid w:val="005E7867"/>
    <w:rsid w:val="005F066A"/>
    <w:rsid w:val="005F0860"/>
    <w:rsid w:val="005F115D"/>
    <w:rsid w:val="005F17C9"/>
    <w:rsid w:val="005F20DC"/>
    <w:rsid w:val="005F2923"/>
    <w:rsid w:val="005F3B4F"/>
    <w:rsid w:val="005F3BBD"/>
    <w:rsid w:val="005F46AF"/>
    <w:rsid w:val="005F57EB"/>
    <w:rsid w:val="005F64F7"/>
    <w:rsid w:val="005F65EA"/>
    <w:rsid w:val="005F7827"/>
    <w:rsid w:val="005F794A"/>
    <w:rsid w:val="0060024B"/>
    <w:rsid w:val="006006FA"/>
    <w:rsid w:val="00600BB9"/>
    <w:rsid w:val="00601323"/>
    <w:rsid w:val="00601BCD"/>
    <w:rsid w:val="0060256B"/>
    <w:rsid w:val="00603695"/>
    <w:rsid w:val="00603956"/>
    <w:rsid w:val="00603D46"/>
    <w:rsid w:val="006040A0"/>
    <w:rsid w:val="0060509E"/>
    <w:rsid w:val="00605255"/>
    <w:rsid w:val="00606ADB"/>
    <w:rsid w:val="00606F6C"/>
    <w:rsid w:val="00610858"/>
    <w:rsid w:val="006132E5"/>
    <w:rsid w:val="00614522"/>
    <w:rsid w:val="006160A2"/>
    <w:rsid w:val="00620E4B"/>
    <w:rsid w:val="00621595"/>
    <w:rsid w:val="00621746"/>
    <w:rsid w:val="0062238F"/>
    <w:rsid w:val="0062400E"/>
    <w:rsid w:val="0062401E"/>
    <w:rsid w:val="00624EDB"/>
    <w:rsid w:val="00624F7D"/>
    <w:rsid w:val="00625EE1"/>
    <w:rsid w:val="006263A1"/>
    <w:rsid w:val="00626988"/>
    <w:rsid w:val="00627A97"/>
    <w:rsid w:val="00627D1D"/>
    <w:rsid w:val="006300A7"/>
    <w:rsid w:val="006307B7"/>
    <w:rsid w:val="006333FA"/>
    <w:rsid w:val="00636F81"/>
    <w:rsid w:val="00637214"/>
    <w:rsid w:val="00640C44"/>
    <w:rsid w:val="00640EF6"/>
    <w:rsid w:val="00641458"/>
    <w:rsid w:val="00641A67"/>
    <w:rsid w:val="0064236C"/>
    <w:rsid w:val="0064402B"/>
    <w:rsid w:val="00644059"/>
    <w:rsid w:val="0064473D"/>
    <w:rsid w:val="00645211"/>
    <w:rsid w:val="00645C9A"/>
    <w:rsid w:val="006477C6"/>
    <w:rsid w:val="00650C76"/>
    <w:rsid w:val="00650CA4"/>
    <w:rsid w:val="00651174"/>
    <w:rsid w:val="00651703"/>
    <w:rsid w:val="0065381C"/>
    <w:rsid w:val="006574C0"/>
    <w:rsid w:val="00657646"/>
    <w:rsid w:val="0066094B"/>
    <w:rsid w:val="00662796"/>
    <w:rsid w:val="00663155"/>
    <w:rsid w:val="00666557"/>
    <w:rsid w:val="00666CB3"/>
    <w:rsid w:val="00670DF3"/>
    <w:rsid w:val="0067326C"/>
    <w:rsid w:val="00673DF6"/>
    <w:rsid w:val="00673ECA"/>
    <w:rsid w:val="006752C9"/>
    <w:rsid w:val="006816BC"/>
    <w:rsid w:val="006820E5"/>
    <w:rsid w:val="00682D0D"/>
    <w:rsid w:val="006839D3"/>
    <w:rsid w:val="006840B6"/>
    <w:rsid w:val="00684154"/>
    <w:rsid w:val="0068442F"/>
    <w:rsid w:val="00684652"/>
    <w:rsid w:val="00684669"/>
    <w:rsid w:val="00685508"/>
    <w:rsid w:val="0068589F"/>
    <w:rsid w:val="00685BCD"/>
    <w:rsid w:val="00687A09"/>
    <w:rsid w:val="006900E4"/>
    <w:rsid w:val="00690254"/>
    <w:rsid w:val="006903A1"/>
    <w:rsid w:val="00690FB0"/>
    <w:rsid w:val="00691D4C"/>
    <w:rsid w:val="00695C6C"/>
    <w:rsid w:val="00696219"/>
    <w:rsid w:val="00697A3D"/>
    <w:rsid w:val="00697DC2"/>
    <w:rsid w:val="00697E51"/>
    <w:rsid w:val="006A0D69"/>
    <w:rsid w:val="006A1224"/>
    <w:rsid w:val="006A2448"/>
    <w:rsid w:val="006A2AA6"/>
    <w:rsid w:val="006A366A"/>
    <w:rsid w:val="006A3B35"/>
    <w:rsid w:val="006A4B84"/>
    <w:rsid w:val="006A591B"/>
    <w:rsid w:val="006A7D6C"/>
    <w:rsid w:val="006A7F3F"/>
    <w:rsid w:val="006B0199"/>
    <w:rsid w:val="006B398F"/>
    <w:rsid w:val="006B638B"/>
    <w:rsid w:val="006B69DF"/>
    <w:rsid w:val="006B734C"/>
    <w:rsid w:val="006B7703"/>
    <w:rsid w:val="006B7DF2"/>
    <w:rsid w:val="006C16F9"/>
    <w:rsid w:val="006C2ACB"/>
    <w:rsid w:val="006C4C67"/>
    <w:rsid w:val="006C5086"/>
    <w:rsid w:val="006C7F48"/>
    <w:rsid w:val="006D0046"/>
    <w:rsid w:val="006D04FF"/>
    <w:rsid w:val="006D07AE"/>
    <w:rsid w:val="006D07E6"/>
    <w:rsid w:val="006D0826"/>
    <w:rsid w:val="006D23BE"/>
    <w:rsid w:val="006D34AC"/>
    <w:rsid w:val="006D38F5"/>
    <w:rsid w:val="006D5CCD"/>
    <w:rsid w:val="006D6FF1"/>
    <w:rsid w:val="006D7257"/>
    <w:rsid w:val="006D7967"/>
    <w:rsid w:val="006E2640"/>
    <w:rsid w:val="006E3728"/>
    <w:rsid w:val="006E48A1"/>
    <w:rsid w:val="006E4B7C"/>
    <w:rsid w:val="006E6A34"/>
    <w:rsid w:val="006E6CCB"/>
    <w:rsid w:val="006E7218"/>
    <w:rsid w:val="006F0BA1"/>
    <w:rsid w:val="006F24B0"/>
    <w:rsid w:val="006F3A15"/>
    <w:rsid w:val="006F4BC1"/>
    <w:rsid w:val="006F5269"/>
    <w:rsid w:val="006F63EA"/>
    <w:rsid w:val="006F6AD7"/>
    <w:rsid w:val="006F6CA9"/>
    <w:rsid w:val="007034A9"/>
    <w:rsid w:val="00703568"/>
    <w:rsid w:val="00705375"/>
    <w:rsid w:val="007057FF"/>
    <w:rsid w:val="00705C5F"/>
    <w:rsid w:val="00706D8C"/>
    <w:rsid w:val="00712CEC"/>
    <w:rsid w:val="00712E68"/>
    <w:rsid w:val="007136F2"/>
    <w:rsid w:val="007144FF"/>
    <w:rsid w:val="00715AC4"/>
    <w:rsid w:val="00715C4F"/>
    <w:rsid w:val="00721F69"/>
    <w:rsid w:val="00722A9D"/>
    <w:rsid w:val="00722BEE"/>
    <w:rsid w:val="007246BC"/>
    <w:rsid w:val="00725764"/>
    <w:rsid w:val="00726C9A"/>
    <w:rsid w:val="007275EE"/>
    <w:rsid w:val="007300AA"/>
    <w:rsid w:val="00730536"/>
    <w:rsid w:val="00731408"/>
    <w:rsid w:val="00732134"/>
    <w:rsid w:val="007329E2"/>
    <w:rsid w:val="00732ABC"/>
    <w:rsid w:val="00732E61"/>
    <w:rsid w:val="007366B9"/>
    <w:rsid w:val="00740632"/>
    <w:rsid w:val="007418C6"/>
    <w:rsid w:val="00741E3D"/>
    <w:rsid w:val="0074253E"/>
    <w:rsid w:val="007439C8"/>
    <w:rsid w:val="0074488A"/>
    <w:rsid w:val="00744FF1"/>
    <w:rsid w:val="00745EBB"/>
    <w:rsid w:val="00747FE5"/>
    <w:rsid w:val="007507B0"/>
    <w:rsid w:val="007525CB"/>
    <w:rsid w:val="00753DD7"/>
    <w:rsid w:val="0075433B"/>
    <w:rsid w:val="00754423"/>
    <w:rsid w:val="007549FF"/>
    <w:rsid w:val="007553F1"/>
    <w:rsid w:val="00756902"/>
    <w:rsid w:val="00756A97"/>
    <w:rsid w:val="00756FBD"/>
    <w:rsid w:val="007570F7"/>
    <w:rsid w:val="007603DA"/>
    <w:rsid w:val="0076143B"/>
    <w:rsid w:val="0076231D"/>
    <w:rsid w:val="0076581E"/>
    <w:rsid w:val="00765F10"/>
    <w:rsid w:val="007666FC"/>
    <w:rsid w:val="00766BE2"/>
    <w:rsid w:val="00767235"/>
    <w:rsid w:val="00767D2A"/>
    <w:rsid w:val="00770344"/>
    <w:rsid w:val="00770939"/>
    <w:rsid w:val="00770ACE"/>
    <w:rsid w:val="007719C5"/>
    <w:rsid w:val="00771BD3"/>
    <w:rsid w:val="007732EF"/>
    <w:rsid w:val="00773CC2"/>
    <w:rsid w:val="00773CC9"/>
    <w:rsid w:val="0077406F"/>
    <w:rsid w:val="0077414A"/>
    <w:rsid w:val="00775406"/>
    <w:rsid w:val="00776DBB"/>
    <w:rsid w:val="00781247"/>
    <w:rsid w:val="00782D8E"/>
    <w:rsid w:val="00784810"/>
    <w:rsid w:val="00784870"/>
    <w:rsid w:val="007848E6"/>
    <w:rsid w:val="00784D84"/>
    <w:rsid w:val="00784FBF"/>
    <w:rsid w:val="007853A4"/>
    <w:rsid w:val="00785D60"/>
    <w:rsid w:val="007871CD"/>
    <w:rsid w:val="007915A2"/>
    <w:rsid w:val="00791A11"/>
    <w:rsid w:val="007927AB"/>
    <w:rsid w:val="007933FB"/>
    <w:rsid w:val="007937E9"/>
    <w:rsid w:val="00794AB5"/>
    <w:rsid w:val="00795797"/>
    <w:rsid w:val="00795EB5"/>
    <w:rsid w:val="0079636B"/>
    <w:rsid w:val="00796618"/>
    <w:rsid w:val="00796E8F"/>
    <w:rsid w:val="00797CDB"/>
    <w:rsid w:val="007A0D31"/>
    <w:rsid w:val="007A2ACC"/>
    <w:rsid w:val="007A46B7"/>
    <w:rsid w:val="007A5755"/>
    <w:rsid w:val="007A6058"/>
    <w:rsid w:val="007A615B"/>
    <w:rsid w:val="007A6345"/>
    <w:rsid w:val="007A7B67"/>
    <w:rsid w:val="007B5244"/>
    <w:rsid w:val="007B6416"/>
    <w:rsid w:val="007B7213"/>
    <w:rsid w:val="007B7CDE"/>
    <w:rsid w:val="007B7D12"/>
    <w:rsid w:val="007C0F5B"/>
    <w:rsid w:val="007C106C"/>
    <w:rsid w:val="007C1DD3"/>
    <w:rsid w:val="007C2640"/>
    <w:rsid w:val="007C4BBA"/>
    <w:rsid w:val="007C5F3F"/>
    <w:rsid w:val="007D18AB"/>
    <w:rsid w:val="007D23A7"/>
    <w:rsid w:val="007D5B30"/>
    <w:rsid w:val="007E03AA"/>
    <w:rsid w:val="007E290C"/>
    <w:rsid w:val="007E4954"/>
    <w:rsid w:val="007E4C0C"/>
    <w:rsid w:val="007E4E58"/>
    <w:rsid w:val="007E5824"/>
    <w:rsid w:val="007E599A"/>
    <w:rsid w:val="007E6260"/>
    <w:rsid w:val="007E6795"/>
    <w:rsid w:val="007E68B6"/>
    <w:rsid w:val="007E6F62"/>
    <w:rsid w:val="007E7541"/>
    <w:rsid w:val="007E7E35"/>
    <w:rsid w:val="007F0F50"/>
    <w:rsid w:val="007F0FCD"/>
    <w:rsid w:val="007F12C1"/>
    <w:rsid w:val="007F37CC"/>
    <w:rsid w:val="007F5B0B"/>
    <w:rsid w:val="007F5E15"/>
    <w:rsid w:val="007F6429"/>
    <w:rsid w:val="007F6569"/>
    <w:rsid w:val="007F6666"/>
    <w:rsid w:val="008010E3"/>
    <w:rsid w:val="00803FDD"/>
    <w:rsid w:val="00805223"/>
    <w:rsid w:val="0080678C"/>
    <w:rsid w:val="00807304"/>
    <w:rsid w:val="00811E70"/>
    <w:rsid w:val="008124F1"/>
    <w:rsid w:val="008143B1"/>
    <w:rsid w:val="008145FD"/>
    <w:rsid w:val="00815B45"/>
    <w:rsid w:val="00817441"/>
    <w:rsid w:val="008178B9"/>
    <w:rsid w:val="008215D9"/>
    <w:rsid w:val="00821927"/>
    <w:rsid w:val="00822828"/>
    <w:rsid w:val="00822D38"/>
    <w:rsid w:val="00822F00"/>
    <w:rsid w:val="008232D5"/>
    <w:rsid w:val="008246B3"/>
    <w:rsid w:val="008249A4"/>
    <w:rsid w:val="008265DA"/>
    <w:rsid w:val="00826D04"/>
    <w:rsid w:val="0082727F"/>
    <w:rsid w:val="00830655"/>
    <w:rsid w:val="00830729"/>
    <w:rsid w:val="008315EC"/>
    <w:rsid w:val="00832BBE"/>
    <w:rsid w:val="008333D4"/>
    <w:rsid w:val="00833A63"/>
    <w:rsid w:val="00834462"/>
    <w:rsid w:val="008346B4"/>
    <w:rsid w:val="008360E0"/>
    <w:rsid w:val="00837C88"/>
    <w:rsid w:val="0084040D"/>
    <w:rsid w:val="008423B8"/>
    <w:rsid w:val="00842DA2"/>
    <w:rsid w:val="0084354B"/>
    <w:rsid w:val="008435F8"/>
    <w:rsid w:val="00845227"/>
    <w:rsid w:val="00846F28"/>
    <w:rsid w:val="00846F8E"/>
    <w:rsid w:val="00847545"/>
    <w:rsid w:val="008538CD"/>
    <w:rsid w:val="00853DFE"/>
    <w:rsid w:val="00854619"/>
    <w:rsid w:val="00854ED3"/>
    <w:rsid w:val="0085774D"/>
    <w:rsid w:val="00860700"/>
    <w:rsid w:val="00861D36"/>
    <w:rsid w:val="008620B2"/>
    <w:rsid w:val="008622F5"/>
    <w:rsid w:val="00862620"/>
    <w:rsid w:val="00862F4B"/>
    <w:rsid w:val="008636D0"/>
    <w:rsid w:val="00863908"/>
    <w:rsid w:val="0086533A"/>
    <w:rsid w:val="00866772"/>
    <w:rsid w:val="00870DA5"/>
    <w:rsid w:val="0087258E"/>
    <w:rsid w:val="00872DD1"/>
    <w:rsid w:val="00875999"/>
    <w:rsid w:val="008759D0"/>
    <w:rsid w:val="00875EB7"/>
    <w:rsid w:val="008769EB"/>
    <w:rsid w:val="0087721C"/>
    <w:rsid w:val="008777B1"/>
    <w:rsid w:val="00877EB1"/>
    <w:rsid w:val="00881381"/>
    <w:rsid w:val="00881924"/>
    <w:rsid w:val="00881FC9"/>
    <w:rsid w:val="00882AA5"/>
    <w:rsid w:val="008832AC"/>
    <w:rsid w:val="0088381D"/>
    <w:rsid w:val="00884AFA"/>
    <w:rsid w:val="00884D1B"/>
    <w:rsid w:val="008869AA"/>
    <w:rsid w:val="008913C5"/>
    <w:rsid w:val="008915F2"/>
    <w:rsid w:val="008915F5"/>
    <w:rsid w:val="008923EA"/>
    <w:rsid w:val="00893D84"/>
    <w:rsid w:val="00893E2A"/>
    <w:rsid w:val="00895303"/>
    <w:rsid w:val="00896C8E"/>
    <w:rsid w:val="00897B78"/>
    <w:rsid w:val="008A205D"/>
    <w:rsid w:val="008A2593"/>
    <w:rsid w:val="008A2E06"/>
    <w:rsid w:val="008A36D3"/>
    <w:rsid w:val="008A3D9B"/>
    <w:rsid w:val="008A51D3"/>
    <w:rsid w:val="008A65F4"/>
    <w:rsid w:val="008A7149"/>
    <w:rsid w:val="008A728B"/>
    <w:rsid w:val="008B0CF1"/>
    <w:rsid w:val="008B2EFC"/>
    <w:rsid w:val="008B3666"/>
    <w:rsid w:val="008B3E1A"/>
    <w:rsid w:val="008B4897"/>
    <w:rsid w:val="008B4992"/>
    <w:rsid w:val="008B4FD9"/>
    <w:rsid w:val="008B5EA3"/>
    <w:rsid w:val="008B5F4E"/>
    <w:rsid w:val="008B602D"/>
    <w:rsid w:val="008B64E3"/>
    <w:rsid w:val="008C0E9C"/>
    <w:rsid w:val="008C1B60"/>
    <w:rsid w:val="008C1E9D"/>
    <w:rsid w:val="008C24EA"/>
    <w:rsid w:val="008C2AA8"/>
    <w:rsid w:val="008C3059"/>
    <w:rsid w:val="008C461C"/>
    <w:rsid w:val="008C4A49"/>
    <w:rsid w:val="008C4C40"/>
    <w:rsid w:val="008C6BA4"/>
    <w:rsid w:val="008C6D4F"/>
    <w:rsid w:val="008C7668"/>
    <w:rsid w:val="008D053B"/>
    <w:rsid w:val="008D0DFB"/>
    <w:rsid w:val="008D0F01"/>
    <w:rsid w:val="008D2D3B"/>
    <w:rsid w:val="008D31C1"/>
    <w:rsid w:val="008D53FF"/>
    <w:rsid w:val="008D5A56"/>
    <w:rsid w:val="008D6AE8"/>
    <w:rsid w:val="008E06E1"/>
    <w:rsid w:val="008E14B4"/>
    <w:rsid w:val="008E1C83"/>
    <w:rsid w:val="008E1CBC"/>
    <w:rsid w:val="008E303A"/>
    <w:rsid w:val="008E30E1"/>
    <w:rsid w:val="008E3342"/>
    <w:rsid w:val="008E39ED"/>
    <w:rsid w:val="008E61AB"/>
    <w:rsid w:val="008E6333"/>
    <w:rsid w:val="008E69FD"/>
    <w:rsid w:val="008E78CE"/>
    <w:rsid w:val="008E7A9B"/>
    <w:rsid w:val="008F028B"/>
    <w:rsid w:val="008F122C"/>
    <w:rsid w:val="008F18DF"/>
    <w:rsid w:val="008F2F4A"/>
    <w:rsid w:val="008F3721"/>
    <w:rsid w:val="008F3944"/>
    <w:rsid w:val="008F541B"/>
    <w:rsid w:val="008F5E38"/>
    <w:rsid w:val="008F61EB"/>
    <w:rsid w:val="008F654C"/>
    <w:rsid w:val="008F73F4"/>
    <w:rsid w:val="008F7903"/>
    <w:rsid w:val="009000E2"/>
    <w:rsid w:val="00901409"/>
    <w:rsid w:val="00902C16"/>
    <w:rsid w:val="00903621"/>
    <w:rsid w:val="009038C9"/>
    <w:rsid w:val="00903F1B"/>
    <w:rsid w:val="00904E14"/>
    <w:rsid w:val="009059C5"/>
    <w:rsid w:val="00906764"/>
    <w:rsid w:val="00907C47"/>
    <w:rsid w:val="009108EE"/>
    <w:rsid w:val="009115F6"/>
    <w:rsid w:val="009119CC"/>
    <w:rsid w:val="009121B7"/>
    <w:rsid w:val="00915360"/>
    <w:rsid w:val="009165AD"/>
    <w:rsid w:val="00916B06"/>
    <w:rsid w:val="0092078D"/>
    <w:rsid w:val="00921541"/>
    <w:rsid w:val="00922114"/>
    <w:rsid w:val="00922368"/>
    <w:rsid w:val="00922D5D"/>
    <w:rsid w:val="00924D3F"/>
    <w:rsid w:val="00925D91"/>
    <w:rsid w:val="00926CB4"/>
    <w:rsid w:val="00927108"/>
    <w:rsid w:val="00927D07"/>
    <w:rsid w:val="009307EA"/>
    <w:rsid w:val="009314CD"/>
    <w:rsid w:val="00931E71"/>
    <w:rsid w:val="00932822"/>
    <w:rsid w:val="009331F1"/>
    <w:rsid w:val="00934390"/>
    <w:rsid w:val="00935DC7"/>
    <w:rsid w:val="00936982"/>
    <w:rsid w:val="00940580"/>
    <w:rsid w:val="00941D0E"/>
    <w:rsid w:val="00942A40"/>
    <w:rsid w:val="00942DAB"/>
    <w:rsid w:val="00943150"/>
    <w:rsid w:val="0094389F"/>
    <w:rsid w:val="00943D51"/>
    <w:rsid w:val="00945658"/>
    <w:rsid w:val="009464D4"/>
    <w:rsid w:val="00946839"/>
    <w:rsid w:val="00946A67"/>
    <w:rsid w:val="00947551"/>
    <w:rsid w:val="009517E9"/>
    <w:rsid w:val="00951D92"/>
    <w:rsid w:val="009524E0"/>
    <w:rsid w:val="00952B80"/>
    <w:rsid w:val="009550A7"/>
    <w:rsid w:val="009551A8"/>
    <w:rsid w:val="00955333"/>
    <w:rsid w:val="00955AD7"/>
    <w:rsid w:val="009570E4"/>
    <w:rsid w:val="009579D4"/>
    <w:rsid w:val="00960184"/>
    <w:rsid w:val="00960AF4"/>
    <w:rsid w:val="00962ADA"/>
    <w:rsid w:val="00963F50"/>
    <w:rsid w:val="009645BD"/>
    <w:rsid w:val="009662EB"/>
    <w:rsid w:val="00966B82"/>
    <w:rsid w:val="00967724"/>
    <w:rsid w:val="00970B24"/>
    <w:rsid w:val="00972297"/>
    <w:rsid w:val="00973036"/>
    <w:rsid w:val="00973352"/>
    <w:rsid w:val="00973447"/>
    <w:rsid w:val="00973F2C"/>
    <w:rsid w:val="009749FF"/>
    <w:rsid w:val="00974EFF"/>
    <w:rsid w:val="00976868"/>
    <w:rsid w:val="0097686F"/>
    <w:rsid w:val="00981614"/>
    <w:rsid w:val="0098278C"/>
    <w:rsid w:val="0098368D"/>
    <w:rsid w:val="00984473"/>
    <w:rsid w:val="00991FBB"/>
    <w:rsid w:val="009923C2"/>
    <w:rsid w:val="00992BBC"/>
    <w:rsid w:val="00992D86"/>
    <w:rsid w:val="0099397F"/>
    <w:rsid w:val="00993D51"/>
    <w:rsid w:val="009949C5"/>
    <w:rsid w:val="00994B55"/>
    <w:rsid w:val="00996FC5"/>
    <w:rsid w:val="009A0ED0"/>
    <w:rsid w:val="009A224D"/>
    <w:rsid w:val="009A4D70"/>
    <w:rsid w:val="009A5611"/>
    <w:rsid w:val="009A5CF3"/>
    <w:rsid w:val="009A5D71"/>
    <w:rsid w:val="009A6AB2"/>
    <w:rsid w:val="009A71FB"/>
    <w:rsid w:val="009B1154"/>
    <w:rsid w:val="009B3762"/>
    <w:rsid w:val="009B424F"/>
    <w:rsid w:val="009B4D59"/>
    <w:rsid w:val="009B5D3E"/>
    <w:rsid w:val="009B5E37"/>
    <w:rsid w:val="009B61E6"/>
    <w:rsid w:val="009B6C71"/>
    <w:rsid w:val="009C003B"/>
    <w:rsid w:val="009C0E74"/>
    <w:rsid w:val="009C3A0C"/>
    <w:rsid w:val="009C4439"/>
    <w:rsid w:val="009C6495"/>
    <w:rsid w:val="009C660F"/>
    <w:rsid w:val="009C6F42"/>
    <w:rsid w:val="009C7226"/>
    <w:rsid w:val="009C724F"/>
    <w:rsid w:val="009C788D"/>
    <w:rsid w:val="009D2026"/>
    <w:rsid w:val="009D32B4"/>
    <w:rsid w:val="009D372F"/>
    <w:rsid w:val="009D7833"/>
    <w:rsid w:val="009E0320"/>
    <w:rsid w:val="009E0FC9"/>
    <w:rsid w:val="009E4F4E"/>
    <w:rsid w:val="009E5582"/>
    <w:rsid w:val="009F045F"/>
    <w:rsid w:val="009F17CF"/>
    <w:rsid w:val="009F2AC2"/>
    <w:rsid w:val="009F4873"/>
    <w:rsid w:val="009F6A69"/>
    <w:rsid w:val="009F74D0"/>
    <w:rsid w:val="00A02743"/>
    <w:rsid w:val="00A032C1"/>
    <w:rsid w:val="00A03409"/>
    <w:rsid w:val="00A043BB"/>
    <w:rsid w:val="00A04BFF"/>
    <w:rsid w:val="00A04FDD"/>
    <w:rsid w:val="00A104B8"/>
    <w:rsid w:val="00A106EE"/>
    <w:rsid w:val="00A13479"/>
    <w:rsid w:val="00A156D5"/>
    <w:rsid w:val="00A17055"/>
    <w:rsid w:val="00A175A1"/>
    <w:rsid w:val="00A17910"/>
    <w:rsid w:val="00A2016A"/>
    <w:rsid w:val="00A23EB7"/>
    <w:rsid w:val="00A2489B"/>
    <w:rsid w:val="00A24B79"/>
    <w:rsid w:val="00A26356"/>
    <w:rsid w:val="00A32066"/>
    <w:rsid w:val="00A33B90"/>
    <w:rsid w:val="00A343BF"/>
    <w:rsid w:val="00A34804"/>
    <w:rsid w:val="00A34BFD"/>
    <w:rsid w:val="00A350A4"/>
    <w:rsid w:val="00A357DF"/>
    <w:rsid w:val="00A35A43"/>
    <w:rsid w:val="00A35BC6"/>
    <w:rsid w:val="00A362F9"/>
    <w:rsid w:val="00A36BDF"/>
    <w:rsid w:val="00A3733B"/>
    <w:rsid w:val="00A377F9"/>
    <w:rsid w:val="00A40AC0"/>
    <w:rsid w:val="00A418C7"/>
    <w:rsid w:val="00A422C9"/>
    <w:rsid w:val="00A4271B"/>
    <w:rsid w:val="00A4313B"/>
    <w:rsid w:val="00A43B75"/>
    <w:rsid w:val="00A465BD"/>
    <w:rsid w:val="00A47864"/>
    <w:rsid w:val="00A47C79"/>
    <w:rsid w:val="00A47FB0"/>
    <w:rsid w:val="00A500FD"/>
    <w:rsid w:val="00A503BE"/>
    <w:rsid w:val="00A505FE"/>
    <w:rsid w:val="00A51120"/>
    <w:rsid w:val="00A5174A"/>
    <w:rsid w:val="00A52AD6"/>
    <w:rsid w:val="00A537A7"/>
    <w:rsid w:val="00A542EE"/>
    <w:rsid w:val="00A57F02"/>
    <w:rsid w:val="00A62BC1"/>
    <w:rsid w:val="00A63BAD"/>
    <w:rsid w:val="00A64B96"/>
    <w:rsid w:val="00A651FB"/>
    <w:rsid w:val="00A6690C"/>
    <w:rsid w:val="00A67148"/>
    <w:rsid w:val="00A67968"/>
    <w:rsid w:val="00A72552"/>
    <w:rsid w:val="00A72F33"/>
    <w:rsid w:val="00A73763"/>
    <w:rsid w:val="00A73910"/>
    <w:rsid w:val="00A7575F"/>
    <w:rsid w:val="00A761CE"/>
    <w:rsid w:val="00A77399"/>
    <w:rsid w:val="00A77499"/>
    <w:rsid w:val="00A77891"/>
    <w:rsid w:val="00A802C4"/>
    <w:rsid w:val="00A820C3"/>
    <w:rsid w:val="00A82226"/>
    <w:rsid w:val="00A8302E"/>
    <w:rsid w:val="00A8478B"/>
    <w:rsid w:val="00A849C2"/>
    <w:rsid w:val="00A84ADD"/>
    <w:rsid w:val="00A85DCD"/>
    <w:rsid w:val="00A861D4"/>
    <w:rsid w:val="00A873E5"/>
    <w:rsid w:val="00A90413"/>
    <w:rsid w:val="00A9126C"/>
    <w:rsid w:val="00A91C8D"/>
    <w:rsid w:val="00A922F6"/>
    <w:rsid w:val="00A9604B"/>
    <w:rsid w:val="00A9712E"/>
    <w:rsid w:val="00A972DA"/>
    <w:rsid w:val="00A97782"/>
    <w:rsid w:val="00A9794E"/>
    <w:rsid w:val="00A97B40"/>
    <w:rsid w:val="00AA0718"/>
    <w:rsid w:val="00AA0CDA"/>
    <w:rsid w:val="00AA1024"/>
    <w:rsid w:val="00AA1339"/>
    <w:rsid w:val="00AA15A6"/>
    <w:rsid w:val="00AA43F3"/>
    <w:rsid w:val="00AA4DA1"/>
    <w:rsid w:val="00AA5241"/>
    <w:rsid w:val="00AA5538"/>
    <w:rsid w:val="00AA5801"/>
    <w:rsid w:val="00AA5A9D"/>
    <w:rsid w:val="00AA6204"/>
    <w:rsid w:val="00AA6E85"/>
    <w:rsid w:val="00AA6FD4"/>
    <w:rsid w:val="00AA72BC"/>
    <w:rsid w:val="00AB0667"/>
    <w:rsid w:val="00AB0CC7"/>
    <w:rsid w:val="00AB3804"/>
    <w:rsid w:val="00AB3B77"/>
    <w:rsid w:val="00AB3EDB"/>
    <w:rsid w:val="00AB4936"/>
    <w:rsid w:val="00AB5E0A"/>
    <w:rsid w:val="00AB6365"/>
    <w:rsid w:val="00AB7365"/>
    <w:rsid w:val="00AB7640"/>
    <w:rsid w:val="00AC1161"/>
    <w:rsid w:val="00AC2B72"/>
    <w:rsid w:val="00AC3293"/>
    <w:rsid w:val="00AC4059"/>
    <w:rsid w:val="00AC4141"/>
    <w:rsid w:val="00AC5FF3"/>
    <w:rsid w:val="00AC74BB"/>
    <w:rsid w:val="00AD0577"/>
    <w:rsid w:val="00AD0E86"/>
    <w:rsid w:val="00AD1535"/>
    <w:rsid w:val="00AD4759"/>
    <w:rsid w:val="00AD49C2"/>
    <w:rsid w:val="00AD6321"/>
    <w:rsid w:val="00AE07DE"/>
    <w:rsid w:val="00AE2F39"/>
    <w:rsid w:val="00AE3210"/>
    <w:rsid w:val="00AE53F8"/>
    <w:rsid w:val="00AE555A"/>
    <w:rsid w:val="00AE5633"/>
    <w:rsid w:val="00AE5AC7"/>
    <w:rsid w:val="00AE5B7A"/>
    <w:rsid w:val="00AE5DE5"/>
    <w:rsid w:val="00AE63FB"/>
    <w:rsid w:val="00AE7212"/>
    <w:rsid w:val="00AE755A"/>
    <w:rsid w:val="00AF0FC3"/>
    <w:rsid w:val="00AF1ADC"/>
    <w:rsid w:val="00AF1FE3"/>
    <w:rsid w:val="00AF3B67"/>
    <w:rsid w:val="00AF3DA2"/>
    <w:rsid w:val="00AF5BBC"/>
    <w:rsid w:val="00AF5D87"/>
    <w:rsid w:val="00B0005C"/>
    <w:rsid w:val="00B01EA4"/>
    <w:rsid w:val="00B02346"/>
    <w:rsid w:val="00B03DE3"/>
    <w:rsid w:val="00B0446B"/>
    <w:rsid w:val="00B0575E"/>
    <w:rsid w:val="00B05CE8"/>
    <w:rsid w:val="00B06638"/>
    <w:rsid w:val="00B06D2E"/>
    <w:rsid w:val="00B06EE7"/>
    <w:rsid w:val="00B104E0"/>
    <w:rsid w:val="00B10763"/>
    <w:rsid w:val="00B11599"/>
    <w:rsid w:val="00B12AD5"/>
    <w:rsid w:val="00B15E84"/>
    <w:rsid w:val="00B16BB9"/>
    <w:rsid w:val="00B16DF4"/>
    <w:rsid w:val="00B17F74"/>
    <w:rsid w:val="00B2029E"/>
    <w:rsid w:val="00B20B66"/>
    <w:rsid w:val="00B21FF6"/>
    <w:rsid w:val="00B22544"/>
    <w:rsid w:val="00B23081"/>
    <w:rsid w:val="00B254C3"/>
    <w:rsid w:val="00B30599"/>
    <w:rsid w:val="00B30A0F"/>
    <w:rsid w:val="00B30FDE"/>
    <w:rsid w:val="00B31062"/>
    <w:rsid w:val="00B31439"/>
    <w:rsid w:val="00B32334"/>
    <w:rsid w:val="00B32C4C"/>
    <w:rsid w:val="00B32EEF"/>
    <w:rsid w:val="00B33365"/>
    <w:rsid w:val="00B33932"/>
    <w:rsid w:val="00B34A7B"/>
    <w:rsid w:val="00B41C67"/>
    <w:rsid w:val="00B43221"/>
    <w:rsid w:val="00B43C90"/>
    <w:rsid w:val="00B44DAA"/>
    <w:rsid w:val="00B4561C"/>
    <w:rsid w:val="00B46EA2"/>
    <w:rsid w:val="00B46EF8"/>
    <w:rsid w:val="00B52106"/>
    <w:rsid w:val="00B545EE"/>
    <w:rsid w:val="00B56195"/>
    <w:rsid w:val="00B5702C"/>
    <w:rsid w:val="00B572D6"/>
    <w:rsid w:val="00B6171F"/>
    <w:rsid w:val="00B618A0"/>
    <w:rsid w:val="00B61C6F"/>
    <w:rsid w:val="00B6231B"/>
    <w:rsid w:val="00B6349E"/>
    <w:rsid w:val="00B63BDB"/>
    <w:rsid w:val="00B64DD8"/>
    <w:rsid w:val="00B662B9"/>
    <w:rsid w:val="00B703DF"/>
    <w:rsid w:val="00B70784"/>
    <w:rsid w:val="00B708E5"/>
    <w:rsid w:val="00B70D45"/>
    <w:rsid w:val="00B7193A"/>
    <w:rsid w:val="00B73068"/>
    <w:rsid w:val="00B73BE4"/>
    <w:rsid w:val="00B743CB"/>
    <w:rsid w:val="00B74C3D"/>
    <w:rsid w:val="00B7561F"/>
    <w:rsid w:val="00B7586D"/>
    <w:rsid w:val="00B75BF1"/>
    <w:rsid w:val="00B75DE6"/>
    <w:rsid w:val="00B76175"/>
    <w:rsid w:val="00B76B2D"/>
    <w:rsid w:val="00B776DE"/>
    <w:rsid w:val="00B80067"/>
    <w:rsid w:val="00B8034B"/>
    <w:rsid w:val="00B813C0"/>
    <w:rsid w:val="00B815E0"/>
    <w:rsid w:val="00B83BBC"/>
    <w:rsid w:val="00B85941"/>
    <w:rsid w:val="00B85D88"/>
    <w:rsid w:val="00B8676F"/>
    <w:rsid w:val="00B87301"/>
    <w:rsid w:val="00B87866"/>
    <w:rsid w:val="00B901D0"/>
    <w:rsid w:val="00B906B0"/>
    <w:rsid w:val="00B919BB"/>
    <w:rsid w:val="00B91CEB"/>
    <w:rsid w:val="00B9226C"/>
    <w:rsid w:val="00B956CD"/>
    <w:rsid w:val="00B97DC6"/>
    <w:rsid w:val="00BA1F29"/>
    <w:rsid w:val="00BA3CE5"/>
    <w:rsid w:val="00BA54BC"/>
    <w:rsid w:val="00BA5713"/>
    <w:rsid w:val="00BA7021"/>
    <w:rsid w:val="00BB006E"/>
    <w:rsid w:val="00BB15BC"/>
    <w:rsid w:val="00BB217C"/>
    <w:rsid w:val="00BB227F"/>
    <w:rsid w:val="00BB2666"/>
    <w:rsid w:val="00BB625A"/>
    <w:rsid w:val="00BB64A0"/>
    <w:rsid w:val="00BC03B9"/>
    <w:rsid w:val="00BC0445"/>
    <w:rsid w:val="00BC2AC3"/>
    <w:rsid w:val="00BC2C47"/>
    <w:rsid w:val="00BC2E90"/>
    <w:rsid w:val="00BC3B4A"/>
    <w:rsid w:val="00BC539B"/>
    <w:rsid w:val="00BC64F3"/>
    <w:rsid w:val="00BD0794"/>
    <w:rsid w:val="00BD106C"/>
    <w:rsid w:val="00BD2ACD"/>
    <w:rsid w:val="00BD491A"/>
    <w:rsid w:val="00BD4FEC"/>
    <w:rsid w:val="00BD5CEF"/>
    <w:rsid w:val="00BD7AC3"/>
    <w:rsid w:val="00BD7C54"/>
    <w:rsid w:val="00BE2704"/>
    <w:rsid w:val="00BE31D7"/>
    <w:rsid w:val="00BE350B"/>
    <w:rsid w:val="00BE48CF"/>
    <w:rsid w:val="00BE6112"/>
    <w:rsid w:val="00BE6552"/>
    <w:rsid w:val="00BE7B0B"/>
    <w:rsid w:val="00BE7CD3"/>
    <w:rsid w:val="00BE7CDC"/>
    <w:rsid w:val="00BF22D4"/>
    <w:rsid w:val="00BF2BDE"/>
    <w:rsid w:val="00BF468B"/>
    <w:rsid w:val="00BF4C64"/>
    <w:rsid w:val="00C00A7D"/>
    <w:rsid w:val="00C01636"/>
    <w:rsid w:val="00C03B03"/>
    <w:rsid w:val="00C0427C"/>
    <w:rsid w:val="00C04F5B"/>
    <w:rsid w:val="00C05B0C"/>
    <w:rsid w:val="00C05DFD"/>
    <w:rsid w:val="00C05E1D"/>
    <w:rsid w:val="00C0647E"/>
    <w:rsid w:val="00C11288"/>
    <w:rsid w:val="00C11C85"/>
    <w:rsid w:val="00C1223C"/>
    <w:rsid w:val="00C140B1"/>
    <w:rsid w:val="00C14A1E"/>
    <w:rsid w:val="00C15829"/>
    <w:rsid w:val="00C17B27"/>
    <w:rsid w:val="00C21A92"/>
    <w:rsid w:val="00C23879"/>
    <w:rsid w:val="00C23BFC"/>
    <w:rsid w:val="00C24B01"/>
    <w:rsid w:val="00C25C52"/>
    <w:rsid w:val="00C26D15"/>
    <w:rsid w:val="00C26EE8"/>
    <w:rsid w:val="00C27BEC"/>
    <w:rsid w:val="00C27E79"/>
    <w:rsid w:val="00C30F03"/>
    <w:rsid w:val="00C318A3"/>
    <w:rsid w:val="00C32436"/>
    <w:rsid w:val="00C341C4"/>
    <w:rsid w:val="00C363C8"/>
    <w:rsid w:val="00C36CA7"/>
    <w:rsid w:val="00C36F8E"/>
    <w:rsid w:val="00C40DEF"/>
    <w:rsid w:val="00C40E47"/>
    <w:rsid w:val="00C430E6"/>
    <w:rsid w:val="00C4326F"/>
    <w:rsid w:val="00C4350B"/>
    <w:rsid w:val="00C446DC"/>
    <w:rsid w:val="00C44F40"/>
    <w:rsid w:val="00C4576E"/>
    <w:rsid w:val="00C509F6"/>
    <w:rsid w:val="00C5127B"/>
    <w:rsid w:val="00C51B8B"/>
    <w:rsid w:val="00C51D15"/>
    <w:rsid w:val="00C51DC2"/>
    <w:rsid w:val="00C53462"/>
    <w:rsid w:val="00C54198"/>
    <w:rsid w:val="00C54928"/>
    <w:rsid w:val="00C54BFC"/>
    <w:rsid w:val="00C564F2"/>
    <w:rsid w:val="00C56FDB"/>
    <w:rsid w:val="00C60E64"/>
    <w:rsid w:val="00C61278"/>
    <w:rsid w:val="00C61FEE"/>
    <w:rsid w:val="00C627B0"/>
    <w:rsid w:val="00C62B3B"/>
    <w:rsid w:val="00C6336A"/>
    <w:rsid w:val="00C6340D"/>
    <w:rsid w:val="00C63F0F"/>
    <w:rsid w:val="00C64751"/>
    <w:rsid w:val="00C64A11"/>
    <w:rsid w:val="00C64EF7"/>
    <w:rsid w:val="00C65B70"/>
    <w:rsid w:val="00C6642F"/>
    <w:rsid w:val="00C6648F"/>
    <w:rsid w:val="00C677F2"/>
    <w:rsid w:val="00C678F3"/>
    <w:rsid w:val="00C67E7B"/>
    <w:rsid w:val="00C70A34"/>
    <w:rsid w:val="00C70D63"/>
    <w:rsid w:val="00C714D2"/>
    <w:rsid w:val="00C72516"/>
    <w:rsid w:val="00C7599A"/>
    <w:rsid w:val="00C772EA"/>
    <w:rsid w:val="00C77D26"/>
    <w:rsid w:val="00C82644"/>
    <w:rsid w:val="00C854D2"/>
    <w:rsid w:val="00C85EB3"/>
    <w:rsid w:val="00C862BA"/>
    <w:rsid w:val="00C86880"/>
    <w:rsid w:val="00C879EC"/>
    <w:rsid w:val="00C87A30"/>
    <w:rsid w:val="00C9016A"/>
    <w:rsid w:val="00C904AF"/>
    <w:rsid w:val="00C9064E"/>
    <w:rsid w:val="00C92CFD"/>
    <w:rsid w:val="00C932C3"/>
    <w:rsid w:val="00C961C8"/>
    <w:rsid w:val="00C96344"/>
    <w:rsid w:val="00C9696B"/>
    <w:rsid w:val="00C96BBB"/>
    <w:rsid w:val="00C971FD"/>
    <w:rsid w:val="00CA23A0"/>
    <w:rsid w:val="00CA2EC6"/>
    <w:rsid w:val="00CA3EE3"/>
    <w:rsid w:val="00CA3FD4"/>
    <w:rsid w:val="00CA5695"/>
    <w:rsid w:val="00CA6A11"/>
    <w:rsid w:val="00CA7516"/>
    <w:rsid w:val="00CA7A25"/>
    <w:rsid w:val="00CB073F"/>
    <w:rsid w:val="00CB0AFE"/>
    <w:rsid w:val="00CB16CB"/>
    <w:rsid w:val="00CB23E4"/>
    <w:rsid w:val="00CB2ACE"/>
    <w:rsid w:val="00CB2C72"/>
    <w:rsid w:val="00CB2D2F"/>
    <w:rsid w:val="00CB3DBF"/>
    <w:rsid w:val="00CB548A"/>
    <w:rsid w:val="00CB617D"/>
    <w:rsid w:val="00CB7298"/>
    <w:rsid w:val="00CC1279"/>
    <w:rsid w:val="00CC17EA"/>
    <w:rsid w:val="00CC1B35"/>
    <w:rsid w:val="00CC2E8A"/>
    <w:rsid w:val="00CC3577"/>
    <w:rsid w:val="00CC3E65"/>
    <w:rsid w:val="00CC4D15"/>
    <w:rsid w:val="00CC4EF2"/>
    <w:rsid w:val="00CC61C1"/>
    <w:rsid w:val="00CC64CA"/>
    <w:rsid w:val="00CC7095"/>
    <w:rsid w:val="00CD0F53"/>
    <w:rsid w:val="00CD2399"/>
    <w:rsid w:val="00CD374D"/>
    <w:rsid w:val="00CD53B5"/>
    <w:rsid w:val="00CD6E50"/>
    <w:rsid w:val="00CD7167"/>
    <w:rsid w:val="00CD73D8"/>
    <w:rsid w:val="00CE0EB8"/>
    <w:rsid w:val="00CE27E2"/>
    <w:rsid w:val="00CE33BF"/>
    <w:rsid w:val="00CE484A"/>
    <w:rsid w:val="00CE499B"/>
    <w:rsid w:val="00CE577F"/>
    <w:rsid w:val="00CE7684"/>
    <w:rsid w:val="00CF1016"/>
    <w:rsid w:val="00CF1BC6"/>
    <w:rsid w:val="00CF279D"/>
    <w:rsid w:val="00CF6FCD"/>
    <w:rsid w:val="00D005B0"/>
    <w:rsid w:val="00D00CD8"/>
    <w:rsid w:val="00D00D6B"/>
    <w:rsid w:val="00D0456E"/>
    <w:rsid w:val="00D04801"/>
    <w:rsid w:val="00D04BFB"/>
    <w:rsid w:val="00D05131"/>
    <w:rsid w:val="00D0515D"/>
    <w:rsid w:val="00D10CA3"/>
    <w:rsid w:val="00D115BC"/>
    <w:rsid w:val="00D11C63"/>
    <w:rsid w:val="00D1222A"/>
    <w:rsid w:val="00D12F13"/>
    <w:rsid w:val="00D12FA6"/>
    <w:rsid w:val="00D14490"/>
    <w:rsid w:val="00D14998"/>
    <w:rsid w:val="00D14E95"/>
    <w:rsid w:val="00D1506D"/>
    <w:rsid w:val="00D15767"/>
    <w:rsid w:val="00D16469"/>
    <w:rsid w:val="00D176B7"/>
    <w:rsid w:val="00D176D8"/>
    <w:rsid w:val="00D208FB"/>
    <w:rsid w:val="00D21644"/>
    <w:rsid w:val="00D2198F"/>
    <w:rsid w:val="00D21EBE"/>
    <w:rsid w:val="00D2203C"/>
    <w:rsid w:val="00D228F1"/>
    <w:rsid w:val="00D23477"/>
    <w:rsid w:val="00D23DB3"/>
    <w:rsid w:val="00D23DCF"/>
    <w:rsid w:val="00D2437F"/>
    <w:rsid w:val="00D24561"/>
    <w:rsid w:val="00D24964"/>
    <w:rsid w:val="00D260B6"/>
    <w:rsid w:val="00D262E7"/>
    <w:rsid w:val="00D302A4"/>
    <w:rsid w:val="00D3375A"/>
    <w:rsid w:val="00D3450A"/>
    <w:rsid w:val="00D35050"/>
    <w:rsid w:val="00D35897"/>
    <w:rsid w:val="00D37093"/>
    <w:rsid w:val="00D376D1"/>
    <w:rsid w:val="00D4185D"/>
    <w:rsid w:val="00D41EB3"/>
    <w:rsid w:val="00D435DA"/>
    <w:rsid w:val="00D44463"/>
    <w:rsid w:val="00D44C4E"/>
    <w:rsid w:val="00D46AF5"/>
    <w:rsid w:val="00D5163C"/>
    <w:rsid w:val="00D5387F"/>
    <w:rsid w:val="00D55CB2"/>
    <w:rsid w:val="00D576ED"/>
    <w:rsid w:val="00D57AE2"/>
    <w:rsid w:val="00D619FF"/>
    <w:rsid w:val="00D61A96"/>
    <w:rsid w:val="00D61EB5"/>
    <w:rsid w:val="00D6427A"/>
    <w:rsid w:val="00D64985"/>
    <w:rsid w:val="00D64AB5"/>
    <w:rsid w:val="00D666BE"/>
    <w:rsid w:val="00D71714"/>
    <w:rsid w:val="00D7292A"/>
    <w:rsid w:val="00D751FA"/>
    <w:rsid w:val="00D763E4"/>
    <w:rsid w:val="00D768E1"/>
    <w:rsid w:val="00D76B84"/>
    <w:rsid w:val="00D772BA"/>
    <w:rsid w:val="00D77541"/>
    <w:rsid w:val="00D77DCC"/>
    <w:rsid w:val="00D8150C"/>
    <w:rsid w:val="00D85ECC"/>
    <w:rsid w:val="00D86EB7"/>
    <w:rsid w:val="00D87361"/>
    <w:rsid w:val="00D87D49"/>
    <w:rsid w:val="00D87DA3"/>
    <w:rsid w:val="00D87ED4"/>
    <w:rsid w:val="00D901CA"/>
    <w:rsid w:val="00D911F4"/>
    <w:rsid w:val="00D917B5"/>
    <w:rsid w:val="00D91A1B"/>
    <w:rsid w:val="00D91A3D"/>
    <w:rsid w:val="00D92B3F"/>
    <w:rsid w:val="00D941FD"/>
    <w:rsid w:val="00D943B9"/>
    <w:rsid w:val="00D95D00"/>
    <w:rsid w:val="00D97BCA"/>
    <w:rsid w:val="00DA15B9"/>
    <w:rsid w:val="00DA2A8A"/>
    <w:rsid w:val="00DA421A"/>
    <w:rsid w:val="00DA57DA"/>
    <w:rsid w:val="00DB1FE6"/>
    <w:rsid w:val="00DB22E4"/>
    <w:rsid w:val="00DB3787"/>
    <w:rsid w:val="00DB3FF1"/>
    <w:rsid w:val="00DB6AC2"/>
    <w:rsid w:val="00DB7718"/>
    <w:rsid w:val="00DC0F8E"/>
    <w:rsid w:val="00DC11BF"/>
    <w:rsid w:val="00DC1648"/>
    <w:rsid w:val="00DC1CC2"/>
    <w:rsid w:val="00DC34E7"/>
    <w:rsid w:val="00DC39F1"/>
    <w:rsid w:val="00DC5AF0"/>
    <w:rsid w:val="00DC5DE4"/>
    <w:rsid w:val="00DC77EB"/>
    <w:rsid w:val="00DC789A"/>
    <w:rsid w:val="00DC79E3"/>
    <w:rsid w:val="00DD0311"/>
    <w:rsid w:val="00DD09A9"/>
    <w:rsid w:val="00DD104E"/>
    <w:rsid w:val="00DD184F"/>
    <w:rsid w:val="00DD2539"/>
    <w:rsid w:val="00DD2DEE"/>
    <w:rsid w:val="00DD59E5"/>
    <w:rsid w:val="00DD783E"/>
    <w:rsid w:val="00DD7B84"/>
    <w:rsid w:val="00DD7EE1"/>
    <w:rsid w:val="00DE08D9"/>
    <w:rsid w:val="00DE1976"/>
    <w:rsid w:val="00DE25BC"/>
    <w:rsid w:val="00DE3F06"/>
    <w:rsid w:val="00DE3FB9"/>
    <w:rsid w:val="00DE49A1"/>
    <w:rsid w:val="00DE4D38"/>
    <w:rsid w:val="00DE51DC"/>
    <w:rsid w:val="00DE525F"/>
    <w:rsid w:val="00DE7146"/>
    <w:rsid w:val="00DF0EF1"/>
    <w:rsid w:val="00DF1E3F"/>
    <w:rsid w:val="00DF2881"/>
    <w:rsid w:val="00DF2CA8"/>
    <w:rsid w:val="00DF3087"/>
    <w:rsid w:val="00DF3FF2"/>
    <w:rsid w:val="00DF586B"/>
    <w:rsid w:val="00DF609C"/>
    <w:rsid w:val="00DF65C9"/>
    <w:rsid w:val="00DF6658"/>
    <w:rsid w:val="00E007C2"/>
    <w:rsid w:val="00E039D2"/>
    <w:rsid w:val="00E046E3"/>
    <w:rsid w:val="00E04DD6"/>
    <w:rsid w:val="00E05B46"/>
    <w:rsid w:val="00E07853"/>
    <w:rsid w:val="00E11602"/>
    <w:rsid w:val="00E1196A"/>
    <w:rsid w:val="00E11E1C"/>
    <w:rsid w:val="00E13F50"/>
    <w:rsid w:val="00E14586"/>
    <w:rsid w:val="00E14D19"/>
    <w:rsid w:val="00E16474"/>
    <w:rsid w:val="00E17301"/>
    <w:rsid w:val="00E1788A"/>
    <w:rsid w:val="00E20525"/>
    <w:rsid w:val="00E205CD"/>
    <w:rsid w:val="00E21E4E"/>
    <w:rsid w:val="00E22FEA"/>
    <w:rsid w:val="00E23F0A"/>
    <w:rsid w:val="00E257BC"/>
    <w:rsid w:val="00E25950"/>
    <w:rsid w:val="00E269DF"/>
    <w:rsid w:val="00E27F42"/>
    <w:rsid w:val="00E30770"/>
    <w:rsid w:val="00E30E49"/>
    <w:rsid w:val="00E31552"/>
    <w:rsid w:val="00E32695"/>
    <w:rsid w:val="00E328C0"/>
    <w:rsid w:val="00E333AA"/>
    <w:rsid w:val="00E334D4"/>
    <w:rsid w:val="00E33904"/>
    <w:rsid w:val="00E33CF1"/>
    <w:rsid w:val="00E33EA9"/>
    <w:rsid w:val="00E3587B"/>
    <w:rsid w:val="00E35E9D"/>
    <w:rsid w:val="00E402B0"/>
    <w:rsid w:val="00E41A68"/>
    <w:rsid w:val="00E41C4C"/>
    <w:rsid w:val="00E41C63"/>
    <w:rsid w:val="00E4442E"/>
    <w:rsid w:val="00E456A1"/>
    <w:rsid w:val="00E460A5"/>
    <w:rsid w:val="00E4641C"/>
    <w:rsid w:val="00E501A2"/>
    <w:rsid w:val="00E5057A"/>
    <w:rsid w:val="00E5332B"/>
    <w:rsid w:val="00E53453"/>
    <w:rsid w:val="00E54191"/>
    <w:rsid w:val="00E566D8"/>
    <w:rsid w:val="00E5670E"/>
    <w:rsid w:val="00E56787"/>
    <w:rsid w:val="00E605AF"/>
    <w:rsid w:val="00E60790"/>
    <w:rsid w:val="00E62131"/>
    <w:rsid w:val="00E64589"/>
    <w:rsid w:val="00E651D7"/>
    <w:rsid w:val="00E65ABB"/>
    <w:rsid w:val="00E65E1E"/>
    <w:rsid w:val="00E65F36"/>
    <w:rsid w:val="00E67D04"/>
    <w:rsid w:val="00E719A6"/>
    <w:rsid w:val="00E72470"/>
    <w:rsid w:val="00E72902"/>
    <w:rsid w:val="00E72A38"/>
    <w:rsid w:val="00E7323D"/>
    <w:rsid w:val="00E73310"/>
    <w:rsid w:val="00E77973"/>
    <w:rsid w:val="00E816AA"/>
    <w:rsid w:val="00E820E0"/>
    <w:rsid w:val="00E8397C"/>
    <w:rsid w:val="00E868FA"/>
    <w:rsid w:val="00E86FB8"/>
    <w:rsid w:val="00E871FE"/>
    <w:rsid w:val="00E8757F"/>
    <w:rsid w:val="00E90CAE"/>
    <w:rsid w:val="00E9234A"/>
    <w:rsid w:val="00E92D5E"/>
    <w:rsid w:val="00E9462C"/>
    <w:rsid w:val="00E95AFC"/>
    <w:rsid w:val="00EA15AA"/>
    <w:rsid w:val="00EA1BF0"/>
    <w:rsid w:val="00EA2546"/>
    <w:rsid w:val="00EA48AE"/>
    <w:rsid w:val="00EA50F4"/>
    <w:rsid w:val="00EA5639"/>
    <w:rsid w:val="00EA5E3E"/>
    <w:rsid w:val="00EA6077"/>
    <w:rsid w:val="00EA7FE8"/>
    <w:rsid w:val="00EB1D88"/>
    <w:rsid w:val="00EB30CE"/>
    <w:rsid w:val="00EB3D55"/>
    <w:rsid w:val="00EB45A4"/>
    <w:rsid w:val="00EB51B3"/>
    <w:rsid w:val="00EB743F"/>
    <w:rsid w:val="00EB76DA"/>
    <w:rsid w:val="00EB7A0F"/>
    <w:rsid w:val="00EB7DED"/>
    <w:rsid w:val="00EC06CC"/>
    <w:rsid w:val="00EC0875"/>
    <w:rsid w:val="00EC1CDF"/>
    <w:rsid w:val="00EC26BB"/>
    <w:rsid w:val="00EC354F"/>
    <w:rsid w:val="00EC3FE3"/>
    <w:rsid w:val="00EC4544"/>
    <w:rsid w:val="00EC4636"/>
    <w:rsid w:val="00EC4810"/>
    <w:rsid w:val="00EC4AD1"/>
    <w:rsid w:val="00EC4C5B"/>
    <w:rsid w:val="00EC5345"/>
    <w:rsid w:val="00EC7499"/>
    <w:rsid w:val="00EC7D08"/>
    <w:rsid w:val="00EC7D9D"/>
    <w:rsid w:val="00ED004D"/>
    <w:rsid w:val="00ED1203"/>
    <w:rsid w:val="00ED2071"/>
    <w:rsid w:val="00ED2CF7"/>
    <w:rsid w:val="00ED2ED6"/>
    <w:rsid w:val="00ED3234"/>
    <w:rsid w:val="00ED56C8"/>
    <w:rsid w:val="00ED5960"/>
    <w:rsid w:val="00ED5DCD"/>
    <w:rsid w:val="00ED616E"/>
    <w:rsid w:val="00ED6F47"/>
    <w:rsid w:val="00ED72EC"/>
    <w:rsid w:val="00ED7F0C"/>
    <w:rsid w:val="00EE27EC"/>
    <w:rsid w:val="00EE301C"/>
    <w:rsid w:val="00EE406B"/>
    <w:rsid w:val="00EE5425"/>
    <w:rsid w:val="00EE6150"/>
    <w:rsid w:val="00EF015E"/>
    <w:rsid w:val="00EF1263"/>
    <w:rsid w:val="00EF128F"/>
    <w:rsid w:val="00EF53AF"/>
    <w:rsid w:val="00EF5DAB"/>
    <w:rsid w:val="00EF6D68"/>
    <w:rsid w:val="00EF73DE"/>
    <w:rsid w:val="00EF7DC7"/>
    <w:rsid w:val="00F004BB"/>
    <w:rsid w:val="00F005B0"/>
    <w:rsid w:val="00F01996"/>
    <w:rsid w:val="00F01A46"/>
    <w:rsid w:val="00F0394B"/>
    <w:rsid w:val="00F04229"/>
    <w:rsid w:val="00F04AC4"/>
    <w:rsid w:val="00F05967"/>
    <w:rsid w:val="00F05BDD"/>
    <w:rsid w:val="00F076BA"/>
    <w:rsid w:val="00F07BAB"/>
    <w:rsid w:val="00F1129A"/>
    <w:rsid w:val="00F1259D"/>
    <w:rsid w:val="00F125D8"/>
    <w:rsid w:val="00F130EA"/>
    <w:rsid w:val="00F1384E"/>
    <w:rsid w:val="00F1427A"/>
    <w:rsid w:val="00F1700B"/>
    <w:rsid w:val="00F17AE0"/>
    <w:rsid w:val="00F20571"/>
    <w:rsid w:val="00F2117E"/>
    <w:rsid w:val="00F221C0"/>
    <w:rsid w:val="00F2303C"/>
    <w:rsid w:val="00F24147"/>
    <w:rsid w:val="00F24ED7"/>
    <w:rsid w:val="00F256C2"/>
    <w:rsid w:val="00F25E42"/>
    <w:rsid w:val="00F26031"/>
    <w:rsid w:val="00F26ED4"/>
    <w:rsid w:val="00F2774F"/>
    <w:rsid w:val="00F31414"/>
    <w:rsid w:val="00F33FFC"/>
    <w:rsid w:val="00F35AB8"/>
    <w:rsid w:val="00F35DE2"/>
    <w:rsid w:val="00F363EA"/>
    <w:rsid w:val="00F37282"/>
    <w:rsid w:val="00F374BB"/>
    <w:rsid w:val="00F37E15"/>
    <w:rsid w:val="00F37F6F"/>
    <w:rsid w:val="00F40699"/>
    <w:rsid w:val="00F41976"/>
    <w:rsid w:val="00F41A32"/>
    <w:rsid w:val="00F442B5"/>
    <w:rsid w:val="00F44C23"/>
    <w:rsid w:val="00F457B5"/>
    <w:rsid w:val="00F466AA"/>
    <w:rsid w:val="00F46BDF"/>
    <w:rsid w:val="00F472AF"/>
    <w:rsid w:val="00F47413"/>
    <w:rsid w:val="00F47F2F"/>
    <w:rsid w:val="00F503E5"/>
    <w:rsid w:val="00F51006"/>
    <w:rsid w:val="00F51ABC"/>
    <w:rsid w:val="00F527C2"/>
    <w:rsid w:val="00F52DF0"/>
    <w:rsid w:val="00F53169"/>
    <w:rsid w:val="00F548D6"/>
    <w:rsid w:val="00F54913"/>
    <w:rsid w:val="00F57497"/>
    <w:rsid w:val="00F57794"/>
    <w:rsid w:val="00F61528"/>
    <w:rsid w:val="00F632B0"/>
    <w:rsid w:val="00F64B76"/>
    <w:rsid w:val="00F64DA6"/>
    <w:rsid w:val="00F6593B"/>
    <w:rsid w:val="00F662DF"/>
    <w:rsid w:val="00F66471"/>
    <w:rsid w:val="00F67782"/>
    <w:rsid w:val="00F706A8"/>
    <w:rsid w:val="00F750F4"/>
    <w:rsid w:val="00F75FBB"/>
    <w:rsid w:val="00F77160"/>
    <w:rsid w:val="00F77B7A"/>
    <w:rsid w:val="00F809B9"/>
    <w:rsid w:val="00F823B4"/>
    <w:rsid w:val="00F84198"/>
    <w:rsid w:val="00F84A9E"/>
    <w:rsid w:val="00F85339"/>
    <w:rsid w:val="00F8754E"/>
    <w:rsid w:val="00F9305A"/>
    <w:rsid w:val="00F9375D"/>
    <w:rsid w:val="00F93EA3"/>
    <w:rsid w:val="00F940E3"/>
    <w:rsid w:val="00F94A54"/>
    <w:rsid w:val="00F97205"/>
    <w:rsid w:val="00F97356"/>
    <w:rsid w:val="00FA036A"/>
    <w:rsid w:val="00FA18F9"/>
    <w:rsid w:val="00FA253E"/>
    <w:rsid w:val="00FA2FB1"/>
    <w:rsid w:val="00FA4217"/>
    <w:rsid w:val="00FA4C93"/>
    <w:rsid w:val="00FB0147"/>
    <w:rsid w:val="00FB066D"/>
    <w:rsid w:val="00FB0971"/>
    <w:rsid w:val="00FB140E"/>
    <w:rsid w:val="00FB628C"/>
    <w:rsid w:val="00FC1CF9"/>
    <w:rsid w:val="00FC1F0F"/>
    <w:rsid w:val="00FC2353"/>
    <w:rsid w:val="00FC37FA"/>
    <w:rsid w:val="00FC42D3"/>
    <w:rsid w:val="00FC4CC0"/>
    <w:rsid w:val="00FC4ED7"/>
    <w:rsid w:val="00FC5345"/>
    <w:rsid w:val="00FC53EF"/>
    <w:rsid w:val="00FC5D53"/>
    <w:rsid w:val="00FC6108"/>
    <w:rsid w:val="00FC689C"/>
    <w:rsid w:val="00FD0E4C"/>
    <w:rsid w:val="00FD206E"/>
    <w:rsid w:val="00FD3508"/>
    <w:rsid w:val="00FD3CE2"/>
    <w:rsid w:val="00FD5719"/>
    <w:rsid w:val="00FD5FA6"/>
    <w:rsid w:val="00FD6596"/>
    <w:rsid w:val="00FD66AC"/>
    <w:rsid w:val="00FD72B8"/>
    <w:rsid w:val="00FD78D9"/>
    <w:rsid w:val="00FD79DC"/>
    <w:rsid w:val="00FE0CE2"/>
    <w:rsid w:val="00FE3840"/>
    <w:rsid w:val="00FE4743"/>
    <w:rsid w:val="00FE4FDD"/>
    <w:rsid w:val="00FE6DFA"/>
    <w:rsid w:val="00FF03DB"/>
    <w:rsid w:val="00FF1432"/>
    <w:rsid w:val="00FF2173"/>
    <w:rsid w:val="00FF52B5"/>
    <w:rsid w:val="00FF5BF5"/>
    <w:rsid w:val="00FF70FD"/>
    <w:rsid w:val="00FF7398"/>
    <w:rsid w:val="00FF7736"/>
    <w:rsid w:val="317462B6"/>
    <w:rsid w:val="39175E9F"/>
    <w:rsid w:val="4FF3691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9"/>
    <w:semiHidden/>
    <w:qFormat/>
    <w:uiPriority w:val="99"/>
    <w:pPr>
      <w:tabs>
        <w:tab w:val="center" w:pos="4153"/>
        <w:tab w:val="right" w:pos="8306"/>
      </w:tabs>
      <w:snapToGrid w:val="0"/>
      <w:jc w:val="left"/>
    </w:pPr>
    <w:rPr>
      <w:sz w:val="18"/>
      <w:szCs w:val="18"/>
    </w:rPr>
  </w:style>
  <w:style w:type="paragraph" w:styleId="4">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locked/>
    <w:uiPriority w:val="99"/>
    <w:rPr>
      <w:rFonts w:ascii="Times New Roman" w:hAnsi="Times New Roman" w:eastAsia="宋体" w:cs="Times New Roman"/>
      <w:sz w:val="18"/>
      <w:szCs w:val="18"/>
    </w:rPr>
  </w:style>
  <w:style w:type="character" w:customStyle="1" w:styleId="8">
    <w:name w:val="页眉 Char"/>
    <w:basedOn w:val="5"/>
    <w:link w:val="4"/>
    <w:semiHidden/>
    <w:qFormat/>
    <w:locked/>
    <w:uiPriority w:val="99"/>
    <w:rPr>
      <w:rFonts w:ascii="Times New Roman" w:hAnsi="Times New Roman" w:eastAsia="宋体" w:cs="Times New Roman"/>
      <w:sz w:val="18"/>
      <w:szCs w:val="18"/>
    </w:rPr>
  </w:style>
  <w:style w:type="character" w:customStyle="1" w:styleId="9">
    <w:name w:val="页脚 Char"/>
    <w:basedOn w:val="5"/>
    <w:link w:val="3"/>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113</Words>
  <Characters>646</Characters>
  <Lines>5</Lines>
  <Paragraphs>1</Paragraphs>
  <ScaleCrop>false</ScaleCrop>
  <LinksUpToDate>false</LinksUpToDate>
  <CharactersWithSpaces>758</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2016-09-18T02:23:00Z</dcterms:created>
  <dc:creator>马洪勋</dc:creator>
  <cp:lastModifiedBy>qlmeng</cp:lastModifiedBy>
  <cp:lastPrinted>2016-09-18T02:27:00Z</cp:lastPrinted>
  <dcterms:modified xsi:type="dcterms:W3CDTF">2017-11-13T07:58:50Z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