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2F5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11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2025-08-11T03:12:53Z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99B6891DCAC14C5A8E85B935F72A7D1D_12</vt:lpwstr>
  </property>
</Properties>
</file>