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FD26C" w14:textId="77777777" w:rsidR="008D5261" w:rsidRDefault="008D5261" w:rsidP="008D5261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附件一</w:t>
      </w:r>
    </w:p>
    <w:p w14:paraId="69183B05" w14:textId="77777777" w:rsidR="008D5261" w:rsidRDefault="008D5261" w:rsidP="008D5261">
      <w:pPr>
        <w:spacing w:line="46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报</w:t>
      </w:r>
      <w:r>
        <w:rPr>
          <w:b/>
          <w:bCs/>
          <w:sz w:val="40"/>
          <w:szCs w:val="40"/>
        </w:rPr>
        <w:t xml:space="preserve">    </w:t>
      </w:r>
      <w:r>
        <w:rPr>
          <w:rFonts w:hint="eastAsia"/>
          <w:b/>
          <w:bCs/>
          <w:sz w:val="40"/>
          <w:szCs w:val="40"/>
        </w:rPr>
        <w:t>价</w:t>
      </w:r>
      <w:r>
        <w:rPr>
          <w:b/>
          <w:bCs/>
          <w:sz w:val="40"/>
          <w:szCs w:val="40"/>
        </w:rPr>
        <w:t xml:space="preserve">   </w:t>
      </w:r>
      <w:r>
        <w:rPr>
          <w:rFonts w:hint="eastAsia"/>
          <w:b/>
          <w:bCs/>
          <w:sz w:val="40"/>
          <w:szCs w:val="40"/>
        </w:rPr>
        <w:t>函</w:t>
      </w:r>
    </w:p>
    <w:p w14:paraId="619D1B16" w14:textId="77777777" w:rsidR="008D5261" w:rsidRDefault="008D5261" w:rsidP="008D5261">
      <w:pPr>
        <w:spacing w:line="460" w:lineRule="exact"/>
        <w:rPr>
          <w:sz w:val="24"/>
          <w:szCs w:val="24"/>
        </w:rPr>
      </w:pPr>
    </w:p>
    <w:p w14:paraId="632506E3" w14:textId="77777777" w:rsidR="008D5261" w:rsidRDefault="008D5261" w:rsidP="008D5261">
      <w:pPr>
        <w:spacing w:line="460" w:lineRule="exac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南京审计大学金审学院：</w:t>
      </w:r>
    </w:p>
    <w:p w14:paraId="1E8621E3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1ACEB8C4" w14:textId="7EAF3FAC" w:rsidR="008D5261" w:rsidRDefault="008D5261" w:rsidP="008D5261">
      <w:pPr>
        <w:spacing w:line="46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我公司同意按贵校</w:t>
      </w:r>
      <w:r w:rsidR="002F20A4" w:rsidRPr="002F20A4">
        <w:rPr>
          <w:rFonts w:ascii="宋体" w:hAnsi="宋体" w:hint="eastAsia"/>
          <w:sz w:val="30"/>
          <w:szCs w:val="30"/>
        </w:rPr>
        <w:t>金审学院仓库整理、部分餐桌椅餐具处置</w:t>
      </w:r>
      <w:r w:rsidR="000B0161" w:rsidRPr="000B0161">
        <w:rPr>
          <w:rFonts w:ascii="宋体" w:hAnsi="宋体" w:hint="eastAsia"/>
          <w:sz w:val="30"/>
          <w:szCs w:val="30"/>
        </w:rPr>
        <w:t>项目</w:t>
      </w:r>
      <w:r>
        <w:rPr>
          <w:rFonts w:ascii="宋体" w:hAnsi="宋体" w:hint="eastAsia"/>
          <w:sz w:val="30"/>
          <w:szCs w:val="30"/>
        </w:rPr>
        <w:t>询价函的相关条件与要求参加报价，价格如下：</w:t>
      </w:r>
    </w:p>
    <w:p w14:paraId="0792ECA1" w14:textId="77777777" w:rsidR="008D5261" w:rsidRDefault="008D5261" w:rsidP="008D5261">
      <w:pPr>
        <w:spacing w:line="460" w:lineRule="exact"/>
        <w:ind w:firstLineChars="200" w:firstLine="600"/>
        <w:rPr>
          <w:rFonts w:ascii="宋体" w:hAnsi="宋体" w:hint="eastAsia"/>
          <w:sz w:val="30"/>
          <w:szCs w:val="30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6950"/>
      </w:tblGrid>
      <w:tr w:rsidR="008D5261" w14:paraId="2E8DE646" w14:textId="77777777" w:rsidTr="002F20A4">
        <w:trPr>
          <w:cantSplit/>
          <w:trHeight w:val="99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A386" w14:textId="77777777" w:rsidR="008D5261" w:rsidRDefault="008D5261">
            <w:pPr>
              <w:snapToGrid w:val="0"/>
              <w:ind w:firstLineChars="50" w:firstLine="14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06A5" w14:textId="242AB587" w:rsidR="008D5261" w:rsidRDefault="002F20A4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  <w:r w:rsidRPr="002F20A4">
              <w:rPr>
                <w:rFonts w:ascii="宋体" w:hAnsi="宋体" w:hint="eastAsia"/>
                <w:sz w:val="30"/>
                <w:szCs w:val="30"/>
              </w:rPr>
              <w:t>金审学院仓库整理、部分餐桌椅餐具处置</w:t>
            </w:r>
            <w:r w:rsidR="000B0161" w:rsidRPr="000B0161">
              <w:rPr>
                <w:rFonts w:ascii="宋体" w:hAnsi="宋体" w:hint="eastAsia"/>
                <w:sz w:val="30"/>
                <w:szCs w:val="30"/>
              </w:rPr>
              <w:t>项目</w:t>
            </w:r>
          </w:p>
        </w:tc>
      </w:tr>
      <w:tr w:rsidR="008D5261" w14:paraId="56A23156" w14:textId="77777777" w:rsidTr="002F20A4">
        <w:trPr>
          <w:cantSplit/>
          <w:trHeight w:val="136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C880" w14:textId="77777777" w:rsidR="008D5261" w:rsidRDefault="008D5261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投标报价</w:t>
            </w:r>
          </w:p>
          <w:p w14:paraId="4F638B66" w14:textId="77777777" w:rsidR="008D5261" w:rsidRDefault="008D5261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总计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AB09" w14:textId="77777777" w:rsidR="008D5261" w:rsidRDefault="008D5261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人民币（大写）：</w:t>
            </w:r>
          </w:p>
          <w:p w14:paraId="2A995016" w14:textId="77777777" w:rsidR="008D5261" w:rsidRDefault="008D5261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人民币（小写）：           元</w:t>
            </w:r>
          </w:p>
        </w:tc>
      </w:tr>
      <w:tr w:rsidR="008D5261" w14:paraId="5612E498" w14:textId="77777777" w:rsidTr="002F20A4">
        <w:trPr>
          <w:cantSplit/>
          <w:trHeight w:val="81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5D0" w14:textId="77777777" w:rsidR="008D5261" w:rsidRDefault="008D5261">
            <w:pPr>
              <w:snapToGrid w:val="0"/>
              <w:jc w:val="center"/>
              <w:rPr>
                <w:rFonts w:ascii="宋体" w:hAnsi="宋体" w:cs="新宋体" w:hint="eastAsia"/>
                <w:dstrike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完成时间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40AD" w14:textId="2CC1B38D" w:rsidR="008D5261" w:rsidRDefault="00770D51">
            <w:pPr>
              <w:snapToGrid w:val="0"/>
              <w:rPr>
                <w:rFonts w:ascii="宋体" w:hAnsi="宋体" w:cs="新宋体" w:hint="eastAsia"/>
                <w:dstrike/>
                <w:sz w:val="28"/>
                <w:szCs w:val="28"/>
              </w:rPr>
            </w:pPr>
            <w:r w:rsidRPr="00770D51">
              <w:rPr>
                <w:rFonts w:ascii="宋体" w:hAnsi="宋体" w:hint="eastAsia"/>
                <w:sz w:val="28"/>
                <w:szCs w:val="28"/>
              </w:rPr>
              <w:t>学校确认收款后5天内完成</w:t>
            </w:r>
            <w:r w:rsidR="008D5261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14:paraId="2DD87A74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4DE88CF" w14:textId="068C6FB3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投标人全称（公章</w:t>
      </w:r>
      <w:r w:rsidR="005A4003">
        <w:rPr>
          <w:rFonts w:hint="eastAsia"/>
          <w:sz w:val="30"/>
          <w:szCs w:val="30"/>
        </w:rPr>
        <w:t>或签字</w:t>
      </w:r>
      <w:r>
        <w:rPr>
          <w:rFonts w:hint="eastAsia"/>
          <w:sz w:val="30"/>
          <w:szCs w:val="30"/>
        </w:rPr>
        <w:t>）：</w:t>
      </w:r>
    </w:p>
    <w:p w14:paraId="73AECB7D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联系方式：</w:t>
      </w:r>
    </w:p>
    <w:p w14:paraId="13C17B84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</w:p>
    <w:p w14:paraId="00AC293C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14:paraId="67B691B3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20074FD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469507F8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5E5F8ACF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30446C6A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D7B9CDB" w14:textId="77777777" w:rsidR="000A3EBC" w:rsidRDefault="000A3EBC" w:rsidP="008D5261">
      <w:pPr>
        <w:spacing w:line="460" w:lineRule="exact"/>
        <w:rPr>
          <w:sz w:val="30"/>
          <w:szCs w:val="30"/>
        </w:rPr>
      </w:pPr>
    </w:p>
    <w:p w14:paraId="5FDB63F4" w14:textId="77777777" w:rsidR="000A3EBC" w:rsidRDefault="000A3EBC" w:rsidP="008D5261">
      <w:pPr>
        <w:spacing w:line="460" w:lineRule="exact"/>
        <w:rPr>
          <w:sz w:val="30"/>
          <w:szCs w:val="30"/>
        </w:rPr>
      </w:pPr>
    </w:p>
    <w:sectPr w:rsidR="000A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53624" w14:textId="77777777" w:rsidR="00D50587" w:rsidRDefault="00D50587" w:rsidP="008D3113">
      <w:r>
        <w:separator/>
      </w:r>
    </w:p>
  </w:endnote>
  <w:endnote w:type="continuationSeparator" w:id="0">
    <w:p w14:paraId="19B9E03E" w14:textId="77777777" w:rsidR="00D50587" w:rsidRDefault="00D50587" w:rsidP="008D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E9680" w14:textId="77777777" w:rsidR="00D50587" w:rsidRDefault="00D50587" w:rsidP="008D3113">
      <w:r>
        <w:separator/>
      </w:r>
    </w:p>
  </w:footnote>
  <w:footnote w:type="continuationSeparator" w:id="0">
    <w:p w14:paraId="34D6C778" w14:textId="77777777" w:rsidR="00D50587" w:rsidRDefault="00D50587" w:rsidP="008D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48"/>
    <w:rsid w:val="000A1D82"/>
    <w:rsid w:val="000A3EBC"/>
    <w:rsid w:val="000B0161"/>
    <w:rsid w:val="000D13FC"/>
    <w:rsid w:val="00186CC9"/>
    <w:rsid w:val="001F5414"/>
    <w:rsid w:val="002D02E9"/>
    <w:rsid w:val="002F20A4"/>
    <w:rsid w:val="004E03E3"/>
    <w:rsid w:val="005A4003"/>
    <w:rsid w:val="005C5B47"/>
    <w:rsid w:val="005F084D"/>
    <w:rsid w:val="00723048"/>
    <w:rsid w:val="007510E3"/>
    <w:rsid w:val="00770D51"/>
    <w:rsid w:val="00771B01"/>
    <w:rsid w:val="008607EA"/>
    <w:rsid w:val="0087391E"/>
    <w:rsid w:val="008D1E54"/>
    <w:rsid w:val="008D3113"/>
    <w:rsid w:val="008D5261"/>
    <w:rsid w:val="009361E5"/>
    <w:rsid w:val="00A32943"/>
    <w:rsid w:val="00B60158"/>
    <w:rsid w:val="00B90948"/>
    <w:rsid w:val="00BA615E"/>
    <w:rsid w:val="00C55A81"/>
    <w:rsid w:val="00CB3850"/>
    <w:rsid w:val="00CF1A58"/>
    <w:rsid w:val="00D50587"/>
    <w:rsid w:val="00DE1CB4"/>
    <w:rsid w:val="00F82CC1"/>
    <w:rsid w:val="00FA4C40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28FE3"/>
  <w15:chartTrackingRefBased/>
  <w15:docId w15:val="{121F085C-1AE1-4C89-83F5-870F6EED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26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1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1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1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2024-04-29T02:13:00Z</dcterms:created>
  <dcterms:modified xsi:type="dcterms:W3CDTF">2024-11-12T08:04:00Z</dcterms:modified>
</cp:coreProperties>
</file>