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66D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2025-09-08T08:32:42Z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85BB31C9D63F43A5940EE0602CAD489D_13</vt:lpwstr>
  </property>
</Properties>
</file>